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18579" w14:textId="77777777" w:rsidR="002A7967" w:rsidRPr="0054028F" w:rsidRDefault="00834A17">
      <w:pPr>
        <w:spacing w:after="0" w:line="259" w:lineRule="auto"/>
        <w:ind w:left="0" w:right="643" w:firstLine="0"/>
        <w:jc w:val="right"/>
        <w:rPr>
          <w:lang w:val="en-US"/>
        </w:rPr>
      </w:pPr>
      <w:r>
        <w:rPr>
          <w:noProof/>
        </w:rPr>
        <w:drawing>
          <wp:inline distT="0" distB="0" distL="0" distR="0" wp14:anchorId="629809D2" wp14:editId="7DBDAB5B">
            <wp:extent cx="6120130" cy="673735"/>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5"/>
                    <a:stretch>
                      <a:fillRect/>
                    </a:stretch>
                  </pic:blipFill>
                  <pic:spPr>
                    <a:xfrm>
                      <a:off x="0" y="0"/>
                      <a:ext cx="6120130" cy="673735"/>
                    </a:xfrm>
                    <a:prstGeom prst="rect">
                      <a:avLst/>
                    </a:prstGeom>
                  </pic:spPr>
                </pic:pic>
              </a:graphicData>
            </a:graphic>
          </wp:inline>
        </w:drawing>
      </w:r>
      <w:r w:rsidRPr="0054028F">
        <w:rPr>
          <w:sz w:val="22"/>
          <w:lang w:val="en-US"/>
        </w:rPr>
        <w:t xml:space="preserve"> </w:t>
      </w:r>
    </w:p>
    <w:p w14:paraId="307A6513" w14:textId="77777777" w:rsidR="002A7967" w:rsidRPr="00D650E4" w:rsidRDefault="00834A17">
      <w:pPr>
        <w:spacing w:after="143" w:line="259" w:lineRule="auto"/>
        <w:ind w:left="0" w:right="0" w:firstLine="0"/>
        <w:jc w:val="left"/>
        <w:rPr>
          <w:lang w:val="en-US"/>
        </w:rPr>
      </w:pPr>
      <w:r w:rsidRPr="0054028F">
        <w:rPr>
          <w:sz w:val="20"/>
          <w:lang w:val="en-US"/>
        </w:rPr>
        <w:t xml:space="preserve">                       </w:t>
      </w:r>
      <w:r w:rsidRPr="00D650E4">
        <w:rPr>
          <w:sz w:val="20"/>
          <w:lang w:val="en-US"/>
        </w:rPr>
        <w:t xml:space="preserve">Attachment to the Regulations for the payment of lump sums for travel, subsistence and accommodation </w:t>
      </w:r>
    </w:p>
    <w:p w14:paraId="628455F4" w14:textId="77777777" w:rsidR="002A7967" w:rsidRPr="00D650E4" w:rsidRDefault="00834A17">
      <w:pPr>
        <w:spacing w:after="0" w:line="259" w:lineRule="auto"/>
        <w:ind w:left="0" w:right="646" w:firstLine="0"/>
        <w:jc w:val="right"/>
        <w:rPr>
          <w:lang w:val="en-US"/>
        </w:rPr>
      </w:pPr>
      <w:r w:rsidRPr="00D650E4">
        <w:rPr>
          <w:sz w:val="20"/>
          <w:lang w:val="en-US"/>
        </w:rPr>
        <w:t xml:space="preserve"> </w:t>
      </w:r>
    </w:p>
    <w:p w14:paraId="4B90072C" w14:textId="57962EF2" w:rsidR="002A7967" w:rsidRPr="00D650E4" w:rsidRDefault="00834A17" w:rsidP="00831F72">
      <w:pPr>
        <w:spacing w:after="0" w:line="259" w:lineRule="auto"/>
        <w:ind w:left="0" w:right="646" w:firstLine="0"/>
        <w:jc w:val="right"/>
        <w:rPr>
          <w:lang w:val="en-US"/>
        </w:rPr>
      </w:pPr>
      <w:r w:rsidRPr="00D650E4">
        <w:rPr>
          <w:sz w:val="20"/>
          <w:lang w:val="en-US"/>
        </w:rPr>
        <w:t xml:space="preserve">  </w:t>
      </w:r>
    </w:p>
    <w:p w14:paraId="6F6FF900" w14:textId="77777777" w:rsidR="002A7967" w:rsidRPr="00D650E4" w:rsidRDefault="00834A17">
      <w:pPr>
        <w:pStyle w:val="Nagwek1"/>
        <w:ind w:left="2338"/>
        <w:rPr>
          <w:lang w:val="en-US"/>
        </w:rPr>
      </w:pPr>
      <w:r w:rsidRPr="00D650E4">
        <w:rPr>
          <w:lang w:val="en-US"/>
        </w:rPr>
        <w:t xml:space="preserve">AGREEMENT WITH PARTICIPANT OF THE PROJECT </w:t>
      </w:r>
    </w:p>
    <w:p w14:paraId="35B062EC" w14:textId="77777777" w:rsidR="002A7967" w:rsidRPr="00D650E4" w:rsidRDefault="00834A17">
      <w:pPr>
        <w:spacing w:after="0" w:line="259" w:lineRule="auto"/>
        <w:ind w:left="0" w:right="636" w:firstLine="0"/>
        <w:jc w:val="center"/>
        <w:rPr>
          <w:lang w:val="en-US"/>
        </w:rPr>
      </w:pPr>
      <w:r w:rsidRPr="00D650E4">
        <w:rPr>
          <w:b/>
          <w:lang w:val="en-US"/>
        </w:rPr>
        <w:t xml:space="preserve"> </w:t>
      </w:r>
    </w:p>
    <w:p w14:paraId="4ACFBD31" w14:textId="77777777" w:rsidR="002A7967" w:rsidRPr="00D650E4" w:rsidRDefault="00834A17">
      <w:pPr>
        <w:spacing w:after="0" w:line="240" w:lineRule="auto"/>
        <w:ind w:left="0" w:firstLine="0"/>
        <w:jc w:val="left"/>
        <w:rPr>
          <w:lang w:val="en-US"/>
        </w:rPr>
      </w:pPr>
      <w:r w:rsidRPr="00D650E4">
        <w:rPr>
          <w:lang w:val="en-US"/>
        </w:rPr>
        <w:t xml:space="preserve">concluded on ……………………  year hereinafter referred to as the "Agreement", between </w:t>
      </w:r>
    </w:p>
    <w:p w14:paraId="1E99E941" w14:textId="77777777" w:rsidR="002A7967" w:rsidRPr="00D650E4" w:rsidRDefault="00834A17">
      <w:pPr>
        <w:spacing w:after="0" w:line="259" w:lineRule="auto"/>
        <w:ind w:left="0" w:right="0" w:firstLine="0"/>
        <w:jc w:val="left"/>
        <w:rPr>
          <w:lang w:val="en-US"/>
        </w:rPr>
      </w:pPr>
      <w:r w:rsidRPr="00D650E4">
        <w:rPr>
          <w:lang w:val="en-US"/>
        </w:rPr>
        <w:t xml:space="preserve"> </w:t>
      </w:r>
    </w:p>
    <w:p w14:paraId="11961E09" w14:textId="0348AD7E" w:rsidR="002A7967" w:rsidRPr="00D650E4" w:rsidRDefault="00834A17">
      <w:pPr>
        <w:ind w:left="-15" w:right="684" w:firstLine="0"/>
        <w:rPr>
          <w:lang w:val="en-US"/>
        </w:rPr>
      </w:pPr>
      <w:r w:rsidRPr="00D650E4">
        <w:rPr>
          <w:b/>
          <w:lang w:val="en-US"/>
        </w:rPr>
        <w:t>Wrocław University of Science and Technology</w:t>
      </w:r>
      <w:r w:rsidRPr="00D650E4">
        <w:rPr>
          <w:lang w:val="en-US"/>
        </w:rPr>
        <w:t xml:space="preserve"> having its registered office in Wrocław (50-370) Wyb. Stanisława Wyspiańskiego 27, taxpayer identification number NIP: 8960005851, statistical number REGON: 000001614, represented by:  </w:t>
      </w:r>
    </w:p>
    <w:p w14:paraId="0A4BB859" w14:textId="04025B29" w:rsidR="002A7967" w:rsidRPr="00D650E4" w:rsidRDefault="00B94057" w:rsidP="00832AB6">
      <w:pPr>
        <w:ind w:left="-15" w:right="2191" w:firstLine="0"/>
        <w:rPr>
          <w:lang w:val="en-US"/>
        </w:rPr>
      </w:pPr>
      <w:r w:rsidRPr="000B47C3">
        <w:rPr>
          <w:lang w:val="en-US"/>
        </w:rPr>
        <w:t xml:space="preserve">Prof. Tomasz Nowakowski, DSc, PhD, Eng. </w:t>
      </w:r>
      <w:r w:rsidRPr="00B94057">
        <w:rPr>
          <w:lang w:val="en-US"/>
        </w:rPr>
        <w:t>vice-rector for digital development</w:t>
      </w:r>
      <w:r>
        <w:rPr>
          <w:lang w:val="en-US"/>
        </w:rPr>
        <w:t xml:space="preserve">; </w:t>
      </w:r>
      <w:r w:rsidR="00834A17" w:rsidRPr="008E1DC4">
        <w:rPr>
          <w:lang w:val="en-US"/>
        </w:rPr>
        <w:t xml:space="preserve">with the approval of the Bursar  </w:t>
      </w:r>
      <w:r w:rsidR="00834A17" w:rsidRPr="00D650E4">
        <w:rPr>
          <w:lang w:val="en-US"/>
        </w:rPr>
        <w:t xml:space="preserve">hereinafter referred to as the "University",  </w:t>
      </w:r>
    </w:p>
    <w:p w14:paraId="15EBD78C" w14:textId="77777777" w:rsidR="002A7967" w:rsidRPr="00D650E4" w:rsidRDefault="00834A17">
      <w:pPr>
        <w:spacing w:after="0" w:line="259" w:lineRule="auto"/>
        <w:ind w:left="0" w:right="0" w:firstLine="0"/>
        <w:jc w:val="left"/>
        <w:rPr>
          <w:lang w:val="en-US"/>
        </w:rPr>
      </w:pPr>
      <w:r w:rsidRPr="00D650E4">
        <w:rPr>
          <w:lang w:val="en-US"/>
        </w:rPr>
        <w:t xml:space="preserve"> </w:t>
      </w:r>
    </w:p>
    <w:p w14:paraId="13B8C597" w14:textId="77777777" w:rsidR="002A7967" w:rsidRPr="00D650E4" w:rsidRDefault="00834A17">
      <w:pPr>
        <w:ind w:left="-15" w:right="684" w:firstLine="0"/>
        <w:rPr>
          <w:lang w:val="en-US"/>
        </w:rPr>
      </w:pPr>
      <w:r w:rsidRPr="00D650E4">
        <w:rPr>
          <w:lang w:val="en-US"/>
        </w:rPr>
        <w:t xml:space="preserve">and </w:t>
      </w:r>
    </w:p>
    <w:p w14:paraId="32810062" w14:textId="79E4DF9E" w:rsidR="002A7967" w:rsidRPr="008E1DC4" w:rsidRDefault="00834A17">
      <w:pPr>
        <w:ind w:left="-5" w:right="685" w:hanging="10"/>
        <w:rPr>
          <w:lang w:val="en-US"/>
        </w:rPr>
      </w:pPr>
      <w:r w:rsidRPr="00D650E4">
        <w:rPr>
          <w:lang w:val="en-US"/>
        </w:rPr>
        <w:t xml:space="preserve">Mr/Ms ………………….. residing at …………… on …………… </w:t>
      </w:r>
      <w:r w:rsidRPr="008E1DC4">
        <w:rPr>
          <w:lang w:val="en-US"/>
        </w:rPr>
        <w:t>Street .............,</w:t>
      </w:r>
      <w:r w:rsidR="000B47C3">
        <w:rPr>
          <w:lang w:val="en-US"/>
        </w:rPr>
        <w:t xml:space="preserve"> document type …..</w:t>
      </w:r>
      <w:r w:rsidRPr="008E1DC4">
        <w:rPr>
          <w:lang w:val="en-US"/>
        </w:rPr>
        <w:t xml:space="preserve"> identification document number: …………,  hereinafter referred to as the "Project Participant". </w:t>
      </w:r>
    </w:p>
    <w:p w14:paraId="19F870DE" w14:textId="77777777" w:rsidR="002A7967" w:rsidRPr="008E1DC4" w:rsidRDefault="00834A17">
      <w:pPr>
        <w:spacing w:after="0" w:line="259" w:lineRule="auto"/>
        <w:ind w:left="0" w:right="0" w:firstLine="0"/>
        <w:jc w:val="left"/>
        <w:rPr>
          <w:lang w:val="en-US"/>
        </w:rPr>
      </w:pPr>
      <w:r w:rsidRPr="008E1DC4">
        <w:rPr>
          <w:lang w:val="en-US"/>
        </w:rPr>
        <w:t xml:space="preserve"> </w:t>
      </w:r>
      <w:r w:rsidRPr="008E1DC4">
        <w:rPr>
          <w:lang w:val="en-US"/>
        </w:rPr>
        <w:tab/>
        <w:t xml:space="preserve"> </w:t>
      </w:r>
    </w:p>
    <w:p w14:paraId="6B0EB024" w14:textId="77777777" w:rsidR="002A7967" w:rsidRPr="00D650E4" w:rsidRDefault="00834A17">
      <w:pPr>
        <w:ind w:left="-15" w:right="684" w:firstLine="0"/>
        <w:rPr>
          <w:lang w:val="en-US"/>
        </w:rPr>
      </w:pPr>
      <w:r w:rsidRPr="00D650E4">
        <w:rPr>
          <w:lang w:val="en-US"/>
        </w:rPr>
        <w:t xml:space="preserve">The Parties have agreed on the following terms of the Agreement: </w:t>
      </w:r>
    </w:p>
    <w:p w14:paraId="2D883776" w14:textId="77777777" w:rsidR="002A7967" w:rsidRPr="00D650E4" w:rsidRDefault="00834A17">
      <w:pPr>
        <w:spacing w:after="0" w:line="259" w:lineRule="auto"/>
        <w:ind w:left="0" w:right="0" w:firstLine="0"/>
        <w:jc w:val="left"/>
        <w:rPr>
          <w:lang w:val="en-US"/>
        </w:rPr>
      </w:pPr>
      <w:r w:rsidRPr="00D650E4">
        <w:rPr>
          <w:lang w:val="en-US"/>
        </w:rPr>
        <w:t xml:space="preserve"> </w:t>
      </w:r>
    </w:p>
    <w:p w14:paraId="5DC47060" w14:textId="77777777" w:rsidR="002A7967" w:rsidRDefault="00834A17">
      <w:pPr>
        <w:pStyle w:val="Nagwek1"/>
        <w:ind w:left="3124"/>
      </w:pPr>
      <w:r>
        <w:t xml:space="preserve">§1 – SUBJECT OF THE AGREEMENT </w:t>
      </w:r>
    </w:p>
    <w:p w14:paraId="5417E9CA" w14:textId="77777777" w:rsidR="002A7967" w:rsidRDefault="00834A17">
      <w:pPr>
        <w:spacing w:after="36" w:line="259" w:lineRule="auto"/>
        <w:ind w:left="0" w:right="636" w:firstLine="0"/>
        <w:jc w:val="center"/>
      </w:pPr>
      <w:r>
        <w:rPr>
          <w:b/>
        </w:rPr>
        <w:t xml:space="preserve"> </w:t>
      </w:r>
    </w:p>
    <w:p w14:paraId="3470DF32" w14:textId="03E4CCE7" w:rsidR="002A7967" w:rsidRPr="004C230A" w:rsidRDefault="00834A17" w:rsidP="004C230A">
      <w:pPr>
        <w:numPr>
          <w:ilvl w:val="0"/>
          <w:numId w:val="1"/>
        </w:numPr>
        <w:spacing w:after="50"/>
        <w:ind w:right="684" w:hanging="360"/>
        <w:rPr>
          <w:lang w:val="en-US"/>
        </w:rPr>
      </w:pPr>
      <w:r>
        <w:rPr>
          <w:noProof/>
          <w:sz w:val="22"/>
        </w:rPr>
        <mc:AlternateContent>
          <mc:Choice Requires="wpg">
            <w:drawing>
              <wp:anchor distT="0" distB="0" distL="114300" distR="114300" simplePos="0" relativeHeight="251657216" behindDoc="1" locked="0" layoutInCell="1" allowOverlap="1" wp14:anchorId="7063BBBD" wp14:editId="3D264143">
                <wp:simplePos x="0" y="0"/>
                <wp:positionH relativeFrom="column">
                  <wp:posOffset>319725</wp:posOffset>
                </wp:positionH>
                <wp:positionV relativeFrom="paragraph">
                  <wp:posOffset>-3107311</wp:posOffset>
                </wp:positionV>
                <wp:extent cx="5045523" cy="5291328"/>
                <wp:effectExtent l="0" t="0" r="0" b="0"/>
                <wp:wrapNone/>
                <wp:docPr id="1826" name="Group 1826"/>
                <wp:cNvGraphicFramePr/>
                <a:graphic xmlns:a="http://schemas.openxmlformats.org/drawingml/2006/main">
                  <a:graphicData uri="http://schemas.microsoft.com/office/word/2010/wordprocessingGroup">
                    <wpg:wgp>
                      <wpg:cNvGrpSpPr/>
                      <wpg:grpSpPr>
                        <a:xfrm>
                          <a:off x="0" y="0"/>
                          <a:ext cx="5045523" cy="5291328"/>
                          <a:chOff x="0" y="0"/>
                          <a:chExt cx="5045523" cy="5291328"/>
                        </a:xfrm>
                      </wpg:grpSpPr>
                      <wps:wsp>
                        <wps:cNvPr id="6" name="Shape 6"/>
                        <wps:cNvSpPr/>
                        <wps:spPr>
                          <a:xfrm>
                            <a:off x="0" y="3831336"/>
                            <a:ext cx="512823" cy="853284"/>
                          </a:xfrm>
                          <a:custGeom>
                            <a:avLst/>
                            <a:gdLst/>
                            <a:ahLst/>
                            <a:cxnLst/>
                            <a:rect l="0" t="0" r="0" b="0"/>
                            <a:pathLst>
                              <a:path w="512823" h="853284">
                                <a:moveTo>
                                  <a:pt x="396814" y="1016"/>
                                </a:moveTo>
                                <a:cubicBezTo>
                                  <a:pt x="416816" y="0"/>
                                  <a:pt x="437232" y="540"/>
                                  <a:pt x="457933" y="3001"/>
                                </a:cubicBezTo>
                                <a:lnTo>
                                  <a:pt x="512823" y="14803"/>
                                </a:lnTo>
                                <a:lnTo>
                                  <a:pt x="512823" y="188576"/>
                                </a:lnTo>
                                <a:lnTo>
                                  <a:pt x="491683" y="180991"/>
                                </a:lnTo>
                                <a:cubicBezTo>
                                  <a:pt x="472665" y="176372"/>
                                  <a:pt x="454980" y="174435"/>
                                  <a:pt x="438851" y="175261"/>
                                </a:cubicBezTo>
                                <a:cubicBezTo>
                                  <a:pt x="406593" y="176912"/>
                                  <a:pt x="379161" y="185166"/>
                                  <a:pt x="356301" y="198882"/>
                                </a:cubicBezTo>
                                <a:cubicBezTo>
                                  <a:pt x="333441" y="212598"/>
                                  <a:pt x="313375" y="229236"/>
                                  <a:pt x="296357" y="246253"/>
                                </a:cubicBezTo>
                                <a:cubicBezTo>
                                  <a:pt x="265115" y="277495"/>
                                  <a:pt x="233873" y="308738"/>
                                  <a:pt x="202556" y="340106"/>
                                </a:cubicBezTo>
                                <a:lnTo>
                                  <a:pt x="512823" y="650322"/>
                                </a:lnTo>
                                <a:lnTo>
                                  <a:pt x="512823" y="853284"/>
                                </a:lnTo>
                                <a:lnTo>
                                  <a:pt x="40353" y="380746"/>
                                </a:lnTo>
                                <a:cubicBezTo>
                                  <a:pt x="16168" y="356616"/>
                                  <a:pt x="3533" y="335535"/>
                                  <a:pt x="1767" y="317373"/>
                                </a:cubicBezTo>
                                <a:cubicBezTo>
                                  <a:pt x="0" y="299339"/>
                                  <a:pt x="4307" y="284480"/>
                                  <a:pt x="14342" y="274447"/>
                                </a:cubicBezTo>
                                <a:cubicBezTo>
                                  <a:pt x="68759" y="220091"/>
                                  <a:pt x="123245" y="165609"/>
                                  <a:pt x="177726" y="111125"/>
                                </a:cubicBezTo>
                                <a:cubicBezTo>
                                  <a:pt x="194211" y="94615"/>
                                  <a:pt x="211024" y="79502"/>
                                  <a:pt x="228170" y="66040"/>
                                </a:cubicBezTo>
                                <a:cubicBezTo>
                                  <a:pt x="245684" y="53975"/>
                                  <a:pt x="268290" y="40005"/>
                                  <a:pt x="295214" y="25781"/>
                                </a:cubicBezTo>
                                <a:cubicBezTo>
                                  <a:pt x="323027" y="12446"/>
                                  <a:pt x="356174" y="3683"/>
                                  <a:pt x="396814" y="1016"/>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7" name="Shape 7"/>
                        <wps:cNvSpPr/>
                        <wps:spPr>
                          <a:xfrm>
                            <a:off x="512823" y="3846139"/>
                            <a:ext cx="707967" cy="1445189"/>
                          </a:xfrm>
                          <a:custGeom>
                            <a:avLst/>
                            <a:gdLst/>
                            <a:ahLst/>
                            <a:cxnLst/>
                            <a:rect l="0" t="0" r="0" b="0"/>
                            <a:pathLst>
                              <a:path w="707967" h="1445189">
                                <a:moveTo>
                                  <a:pt x="0" y="0"/>
                                </a:moveTo>
                                <a:lnTo>
                                  <a:pt x="7943" y="1708"/>
                                </a:lnTo>
                                <a:cubicBezTo>
                                  <a:pt x="50234" y="15042"/>
                                  <a:pt x="93541" y="33965"/>
                                  <a:pt x="137356" y="61651"/>
                                </a:cubicBezTo>
                                <a:cubicBezTo>
                                  <a:pt x="181679" y="90735"/>
                                  <a:pt x="225241" y="125786"/>
                                  <a:pt x="269055" y="169601"/>
                                </a:cubicBezTo>
                                <a:cubicBezTo>
                                  <a:pt x="327094" y="227640"/>
                                  <a:pt x="372052" y="286187"/>
                                  <a:pt x="406469" y="344735"/>
                                </a:cubicBezTo>
                                <a:cubicBezTo>
                                  <a:pt x="440760" y="403536"/>
                                  <a:pt x="461079" y="461447"/>
                                  <a:pt x="471620" y="517327"/>
                                </a:cubicBezTo>
                                <a:cubicBezTo>
                                  <a:pt x="481653" y="573969"/>
                                  <a:pt x="476827" y="627817"/>
                                  <a:pt x="461588" y="679506"/>
                                </a:cubicBezTo>
                                <a:cubicBezTo>
                                  <a:pt x="445586" y="731703"/>
                                  <a:pt x="413327" y="781233"/>
                                  <a:pt x="366211" y="828350"/>
                                </a:cubicBezTo>
                                <a:cubicBezTo>
                                  <a:pt x="337381" y="857179"/>
                                  <a:pt x="308426" y="886135"/>
                                  <a:pt x="279469" y="915091"/>
                                </a:cubicBezTo>
                                <a:cubicBezTo>
                                  <a:pt x="418280" y="1053902"/>
                                  <a:pt x="557091" y="1192713"/>
                                  <a:pt x="695903" y="1331524"/>
                                </a:cubicBezTo>
                                <a:cubicBezTo>
                                  <a:pt x="700475" y="1335969"/>
                                  <a:pt x="704285" y="1341049"/>
                                  <a:pt x="706189" y="1346383"/>
                                </a:cubicBezTo>
                                <a:cubicBezTo>
                                  <a:pt x="707967" y="1351717"/>
                                  <a:pt x="707586" y="1357306"/>
                                  <a:pt x="705808" y="1362639"/>
                                </a:cubicBezTo>
                                <a:cubicBezTo>
                                  <a:pt x="704538" y="1369497"/>
                                  <a:pt x="701491" y="1375974"/>
                                  <a:pt x="696791" y="1384230"/>
                                </a:cubicBezTo>
                                <a:cubicBezTo>
                                  <a:pt x="691203" y="1391595"/>
                                  <a:pt x="683838" y="1400866"/>
                                  <a:pt x="673931" y="1410772"/>
                                </a:cubicBezTo>
                                <a:cubicBezTo>
                                  <a:pt x="663772" y="1420806"/>
                                  <a:pt x="655263" y="1427536"/>
                                  <a:pt x="647769" y="1433251"/>
                                </a:cubicBezTo>
                                <a:cubicBezTo>
                                  <a:pt x="639641" y="1437950"/>
                                  <a:pt x="632529" y="1441507"/>
                                  <a:pt x="625672" y="1442903"/>
                                </a:cubicBezTo>
                                <a:cubicBezTo>
                                  <a:pt x="619829" y="1445189"/>
                                  <a:pt x="614750" y="1444935"/>
                                  <a:pt x="609416" y="1443157"/>
                                </a:cubicBezTo>
                                <a:cubicBezTo>
                                  <a:pt x="604081" y="1441252"/>
                                  <a:pt x="599001" y="1437442"/>
                                  <a:pt x="594429" y="1432997"/>
                                </a:cubicBezTo>
                                <a:lnTo>
                                  <a:pt x="0" y="838481"/>
                                </a:lnTo>
                                <a:lnTo>
                                  <a:pt x="0" y="635519"/>
                                </a:lnTo>
                                <a:lnTo>
                                  <a:pt x="153613" y="789107"/>
                                </a:lnTo>
                                <a:cubicBezTo>
                                  <a:pt x="184092" y="758500"/>
                                  <a:pt x="214445" y="728147"/>
                                  <a:pt x="244926" y="697667"/>
                                </a:cubicBezTo>
                                <a:cubicBezTo>
                                  <a:pt x="275660" y="666933"/>
                                  <a:pt x="294963" y="635437"/>
                                  <a:pt x="303726" y="603052"/>
                                </a:cubicBezTo>
                                <a:cubicBezTo>
                                  <a:pt x="311854" y="571302"/>
                                  <a:pt x="312743" y="537266"/>
                                  <a:pt x="304488" y="502341"/>
                                </a:cubicBezTo>
                                <a:cubicBezTo>
                                  <a:pt x="297123" y="468178"/>
                                  <a:pt x="282391" y="431475"/>
                                  <a:pt x="259657" y="395153"/>
                                </a:cubicBezTo>
                                <a:cubicBezTo>
                                  <a:pt x="237178" y="358577"/>
                                  <a:pt x="209619" y="323779"/>
                                  <a:pt x="174694" y="288854"/>
                                </a:cubicBezTo>
                                <a:cubicBezTo>
                                  <a:pt x="127323" y="241484"/>
                                  <a:pt x="82111" y="208336"/>
                                  <a:pt x="39693" y="188016"/>
                                </a:cubicBezTo>
                                <a:lnTo>
                                  <a:pt x="0" y="173773"/>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8" name="Shape 8"/>
                        <wps:cNvSpPr/>
                        <wps:spPr>
                          <a:xfrm>
                            <a:off x="622620" y="3201162"/>
                            <a:ext cx="480419" cy="825530"/>
                          </a:xfrm>
                          <a:custGeom>
                            <a:avLst/>
                            <a:gdLst/>
                            <a:ahLst/>
                            <a:cxnLst/>
                            <a:rect l="0" t="0" r="0" b="0"/>
                            <a:pathLst>
                              <a:path w="480419" h="825530">
                                <a:moveTo>
                                  <a:pt x="439817" y="969"/>
                                </a:moveTo>
                                <a:lnTo>
                                  <a:pt x="480419" y="7203"/>
                                </a:lnTo>
                                <a:lnTo>
                                  <a:pt x="480419" y="179684"/>
                                </a:lnTo>
                                <a:lnTo>
                                  <a:pt x="450278" y="176800"/>
                                </a:lnTo>
                                <a:cubicBezTo>
                                  <a:pt x="427895" y="176911"/>
                                  <a:pt x="405511" y="181483"/>
                                  <a:pt x="383159" y="190246"/>
                                </a:cubicBezTo>
                                <a:cubicBezTo>
                                  <a:pt x="368681" y="195707"/>
                                  <a:pt x="355346" y="203835"/>
                                  <a:pt x="341122" y="214376"/>
                                </a:cubicBezTo>
                                <a:cubicBezTo>
                                  <a:pt x="326898" y="224917"/>
                                  <a:pt x="309626" y="240538"/>
                                  <a:pt x="289560" y="260604"/>
                                </a:cubicBezTo>
                                <a:cubicBezTo>
                                  <a:pt x="260985" y="289179"/>
                                  <a:pt x="232537" y="317627"/>
                                  <a:pt x="203962" y="346202"/>
                                </a:cubicBezTo>
                                <a:lnTo>
                                  <a:pt x="480419" y="622568"/>
                                </a:lnTo>
                                <a:lnTo>
                                  <a:pt x="480419" y="825530"/>
                                </a:lnTo>
                                <a:lnTo>
                                  <a:pt x="38227" y="383287"/>
                                </a:lnTo>
                                <a:cubicBezTo>
                                  <a:pt x="14986" y="360045"/>
                                  <a:pt x="3175" y="339852"/>
                                  <a:pt x="1397" y="321818"/>
                                </a:cubicBezTo>
                                <a:cubicBezTo>
                                  <a:pt x="0" y="305181"/>
                                  <a:pt x="4572" y="291846"/>
                                  <a:pt x="13335" y="282956"/>
                                </a:cubicBezTo>
                                <a:cubicBezTo>
                                  <a:pt x="67437" y="228854"/>
                                  <a:pt x="121539" y="174879"/>
                                  <a:pt x="175641" y="120777"/>
                                </a:cubicBezTo>
                                <a:cubicBezTo>
                                  <a:pt x="195072" y="101346"/>
                                  <a:pt x="211836" y="86233"/>
                                  <a:pt x="225679" y="74168"/>
                                </a:cubicBezTo>
                                <a:cubicBezTo>
                                  <a:pt x="239903" y="63627"/>
                                  <a:pt x="253492" y="53594"/>
                                  <a:pt x="265303" y="45339"/>
                                </a:cubicBezTo>
                                <a:cubicBezTo>
                                  <a:pt x="302895" y="24130"/>
                                  <a:pt x="340360" y="9271"/>
                                  <a:pt x="380365" y="3556"/>
                                </a:cubicBezTo>
                                <a:cubicBezTo>
                                  <a:pt x="400113" y="1016"/>
                                  <a:pt x="419862" y="0"/>
                                  <a:pt x="439817" y="969"/>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9" name="Shape 9"/>
                        <wps:cNvSpPr/>
                        <wps:spPr>
                          <a:xfrm>
                            <a:off x="1103039" y="3208365"/>
                            <a:ext cx="1150769" cy="1458885"/>
                          </a:xfrm>
                          <a:custGeom>
                            <a:avLst/>
                            <a:gdLst/>
                            <a:ahLst/>
                            <a:cxnLst/>
                            <a:rect l="0" t="0" r="0" b="0"/>
                            <a:pathLst>
                              <a:path w="1150769" h="1458885">
                                <a:moveTo>
                                  <a:pt x="0" y="0"/>
                                </a:moveTo>
                                <a:lnTo>
                                  <a:pt x="20088" y="3085"/>
                                </a:lnTo>
                                <a:cubicBezTo>
                                  <a:pt x="61236" y="14134"/>
                                  <a:pt x="101749" y="30390"/>
                                  <a:pt x="142389" y="55916"/>
                                </a:cubicBezTo>
                                <a:cubicBezTo>
                                  <a:pt x="183029" y="81570"/>
                                  <a:pt x="223415" y="114464"/>
                                  <a:pt x="263547" y="154595"/>
                                </a:cubicBezTo>
                                <a:cubicBezTo>
                                  <a:pt x="302028" y="193076"/>
                                  <a:pt x="333143" y="231558"/>
                                  <a:pt x="357146" y="268260"/>
                                </a:cubicBezTo>
                                <a:cubicBezTo>
                                  <a:pt x="381530" y="306615"/>
                                  <a:pt x="397786" y="343698"/>
                                  <a:pt x="408454" y="379766"/>
                                </a:cubicBezTo>
                                <a:cubicBezTo>
                                  <a:pt x="419884" y="416723"/>
                                  <a:pt x="424456" y="452791"/>
                                  <a:pt x="423440" y="487970"/>
                                </a:cubicBezTo>
                                <a:cubicBezTo>
                                  <a:pt x="422551" y="523277"/>
                                  <a:pt x="416963" y="558456"/>
                                  <a:pt x="406549" y="592491"/>
                                </a:cubicBezTo>
                                <a:cubicBezTo>
                                  <a:pt x="426996" y="588301"/>
                                  <a:pt x="449475" y="586904"/>
                                  <a:pt x="471954" y="589570"/>
                                </a:cubicBezTo>
                                <a:cubicBezTo>
                                  <a:pt x="495449" y="593127"/>
                                  <a:pt x="520722" y="597953"/>
                                  <a:pt x="547392" y="607223"/>
                                </a:cubicBezTo>
                                <a:cubicBezTo>
                                  <a:pt x="574062" y="616494"/>
                                  <a:pt x="603018" y="628306"/>
                                  <a:pt x="633879" y="644054"/>
                                </a:cubicBezTo>
                                <a:cubicBezTo>
                                  <a:pt x="664613" y="659802"/>
                                  <a:pt x="699030" y="677073"/>
                                  <a:pt x="736114" y="699044"/>
                                </a:cubicBezTo>
                                <a:cubicBezTo>
                                  <a:pt x="843429" y="761656"/>
                                  <a:pt x="951761" y="822742"/>
                                  <a:pt x="1059076" y="885354"/>
                                </a:cubicBezTo>
                                <a:cubicBezTo>
                                  <a:pt x="1085872" y="901736"/>
                                  <a:pt x="1104668" y="913040"/>
                                  <a:pt x="1114448" y="919516"/>
                                </a:cubicBezTo>
                                <a:cubicBezTo>
                                  <a:pt x="1125115" y="926629"/>
                                  <a:pt x="1132989" y="933106"/>
                                  <a:pt x="1137435" y="937551"/>
                                </a:cubicBezTo>
                                <a:cubicBezTo>
                                  <a:pt x="1141880" y="942122"/>
                                  <a:pt x="1145689" y="947203"/>
                                  <a:pt x="1148102" y="951902"/>
                                </a:cubicBezTo>
                                <a:cubicBezTo>
                                  <a:pt x="1150515" y="956601"/>
                                  <a:pt x="1150769" y="961681"/>
                                  <a:pt x="1149373" y="968539"/>
                                </a:cubicBezTo>
                                <a:cubicBezTo>
                                  <a:pt x="1147976" y="975269"/>
                                  <a:pt x="1144419" y="982382"/>
                                  <a:pt x="1138196" y="990383"/>
                                </a:cubicBezTo>
                                <a:cubicBezTo>
                                  <a:pt x="1132101" y="998384"/>
                                  <a:pt x="1123464" y="1008670"/>
                                  <a:pt x="1111781" y="1020482"/>
                                </a:cubicBezTo>
                                <a:cubicBezTo>
                                  <a:pt x="1101621" y="1030515"/>
                                  <a:pt x="1092476" y="1037881"/>
                                  <a:pt x="1085111" y="1043468"/>
                                </a:cubicBezTo>
                                <a:cubicBezTo>
                                  <a:pt x="1077745" y="1049057"/>
                                  <a:pt x="1070632" y="1052740"/>
                                  <a:pt x="1062886" y="1053120"/>
                                </a:cubicBezTo>
                                <a:cubicBezTo>
                                  <a:pt x="1056154" y="1054517"/>
                                  <a:pt x="1049551" y="1054010"/>
                                  <a:pt x="1043454" y="1051215"/>
                                </a:cubicBezTo>
                                <a:cubicBezTo>
                                  <a:pt x="1036596" y="1049057"/>
                                  <a:pt x="1028596" y="1044739"/>
                                  <a:pt x="1019578" y="1039278"/>
                                </a:cubicBezTo>
                                <a:cubicBezTo>
                                  <a:pt x="905659" y="971333"/>
                                  <a:pt x="790724" y="904911"/>
                                  <a:pt x="676805" y="836966"/>
                                </a:cubicBezTo>
                                <a:cubicBezTo>
                                  <a:pt x="637436" y="813726"/>
                                  <a:pt x="600351" y="793786"/>
                                  <a:pt x="565680" y="776515"/>
                                </a:cubicBezTo>
                                <a:cubicBezTo>
                                  <a:pt x="531136" y="759242"/>
                                  <a:pt x="497989" y="747940"/>
                                  <a:pt x="466874" y="741335"/>
                                </a:cubicBezTo>
                                <a:cubicBezTo>
                                  <a:pt x="435759" y="734605"/>
                                  <a:pt x="407311" y="735113"/>
                                  <a:pt x="380006" y="740573"/>
                                </a:cubicBezTo>
                                <a:cubicBezTo>
                                  <a:pt x="353590" y="747051"/>
                                  <a:pt x="328190" y="762036"/>
                                  <a:pt x="305203" y="785023"/>
                                </a:cubicBezTo>
                                <a:cubicBezTo>
                                  <a:pt x="282597" y="807630"/>
                                  <a:pt x="259991" y="830235"/>
                                  <a:pt x="237512" y="852841"/>
                                </a:cubicBezTo>
                                <a:cubicBezTo>
                                  <a:pt x="401596" y="1016926"/>
                                  <a:pt x="565680" y="1181136"/>
                                  <a:pt x="729764" y="1345220"/>
                                </a:cubicBezTo>
                                <a:cubicBezTo>
                                  <a:pt x="734336" y="1349665"/>
                                  <a:pt x="738146" y="1354745"/>
                                  <a:pt x="739924" y="1360080"/>
                                </a:cubicBezTo>
                                <a:cubicBezTo>
                                  <a:pt x="741829" y="1365414"/>
                                  <a:pt x="741448" y="1371002"/>
                                  <a:pt x="739671" y="1376335"/>
                                </a:cubicBezTo>
                                <a:cubicBezTo>
                                  <a:pt x="738401" y="1383193"/>
                                  <a:pt x="735352" y="1389670"/>
                                  <a:pt x="730653" y="1397926"/>
                                </a:cubicBezTo>
                                <a:cubicBezTo>
                                  <a:pt x="725065" y="1405291"/>
                                  <a:pt x="717699" y="1414563"/>
                                  <a:pt x="707666" y="1424595"/>
                                </a:cubicBezTo>
                                <a:cubicBezTo>
                                  <a:pt x="697633" y="1434629"/>
                                  <a:pt x="689124" y="1441359"/>
                                  <a:pt x="681631" y="1446947"/>
                                </a:cubicBezTo>
                                <a:cubicBezTo>
                                  <a:pt x="673503" y="1451646"/>
                                  <a:pt x="666391" y="1455203"/>
                                  <a:pt x="659533" y="1456600"/>
                                </a:cubicBezTo>
                                <a:cubicBezTo>
                                  <a:pt x="653691" y="1458885"/>
                                  <a:pt x="648611" y="1458631"/>
                                  <a:pt x="643151" y="1456854"/>
                                </a:cubicBezTo>
                                <a:cubicBezTo>
                                  <a:pt x="637816" y="1454948"/>
                                  <a:pt x="632863" y="1451139"/>
                                  <a:pt x="628291" y="1446693"/>
                                </a:cubicBezTo>
                                <a:lnTo>
                                  <a:pt x="0" y="818328"/>
                                </a:lnTo>
                                <a:lnTo>
                                  <a:pt x="0" y="615366"/>
                                </a:lnTo>
                                <a:lnTo>
                                  <a:pt x="113306" y="728635"/>
                                </a:lnTo>
                                <a:cubicBezTo>
                                  <a:pt x="146199" y="695615"/>
                                  <a:pt x="179219" y="662595"/>
                                  <a:pt x="212239" y="629576"/>
                                </a:cubicBezTo>
                                <a:cubicBezTo>
                                  <a:pt x="238782" y="603033"/>
                                  <a:pt x="257324" y="574077"/>
                                  <a:pt x="266595" y="544740"/>
                                </a:cubicBezTo>
                                <a:cubicBezTo>
                                  <a:pt x="275993" y="515403"/>
                                  <a:pt x="279168" y="486065"/>
                                  <a:pt x="273961" y="455332"/>
                                </a:cubicBezTo>
                                <a:cubicBezTo>
                                  <a:pt x="269643" y="425233"/>
                                  <a:pt x="258975" y="395134"/>
                                  <a:pt x="241195" y="364654"/>
                                </a:cubicBezTo>
                                <a:cubicBezTo>
                                  <a:pt x="222780" y="334809"/>
                                  <a:pt x="200047" y="305852"/>
                                  <a:pt x="172234" y="278166"/>
                                </a:cubicBezTo>
                                <a:cubicBezTo>
                                  <a:pt x="126641" y="232573"/>
                                  <a:pt x="81683" y="200950"/>
                                  <a:pt x="36979" y="182916"/>
                                </a:cubicBezTo>
                                <a:cubicBezTo>
                                  <a:pt x="25803" y="178376"/>
                                  <a:pt x="14619" y="175019"/>
                                  <a:pt x="3432" y="172810"/>
                                </a:cubicBezTo>
                                <a:lnTo>
                                  <a:pt x="0" y="172482"/>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10" name="Shape 10"/>
                        <wps:cNvSpPr/>
                        <wps:spPr>
                          <a:xfrm>
                            <a:off x="1418148" y="2423065"/>
                            <a:ext cx="711441" cy="1342758"/>
                          </a:xfrm>
                          <a:custGeom>
                            <a:avLst/>
                            <a:gdLst/>
                            <a:ahLst/>
                            <a:cxnLst/>
                            <a:rect l="0" t="0" r="0" b="0"/>
                            <a:pathLst>
                              <a:path w="711441" h="1342758">
                                <a:moveTo>
                                  <a:pt x="415179" y="969"/>
                                </a:moveTo>
                                <a:cubicBezTo>
                                  <a:pt x="451136" y="1937"/>
                                  <a:pt x="488188" y="7588"/>
                                  <a:pt x="526542" y="18637"/>
                                </a:cubicBezTo>
                                <a:cubicBezTo>
                                  <a:pt x="584073" y="35211"/>
                                  <a:pt x="644461" y="61428"/>
                                  <a:pt x="707225" y="98415"/>
                                </a:cubicBezTo>
                                <a:lnTo>
                                  <a:pt x="711441" y="101110"/>
                                </a:lnTo>
                                <a:lnTo>
                                  <a:pt x="711441" y="287338"/>
                                </a:lnTo>
                                <a:lnTo>
                                  <a:pt x="701707" y="280350"/>
                                </a:lnTo>
                                <a:cubicBezTo>
                                  <a:pt x="654677" y="248817"/>
                                  <a:pt x="608933" y="224694"/>
                                  <a:pt x="564261" y="206216"/>
                                </a:cubicBezTo>
                                <a:cubicBezTo>
                                  <a:pt x="519874" y="188785"/>
                                  <a:pt x="477345" y="180141"/>
                                  <a:pt x="436299" y="179588"/>
                                </a:cubicBezTo>
                                <a:cubicBezTo>
                                  <a:pt x="422616" y="179403"/>
                                  <a:pt x="409099" y="180118"/>
                                  <a:pt x="395732" y="181705"/>
                                </a:cubicBezTo>
                                <a:cubicBezTo>
                                  <a:pt x="342392" y="188055"/>
                                  <a:pt x="294259" y="213455"/>
                                  <a:pt x="250063" y="257651"/>
                                </a:cubicBezTo>
                                <a:cubicBezTo>
                                  <a:pt x="205740" y="301974"/>
                                  <a:pt x="181102" y="350996"/>
                                  <a:pt x="176657" y="406114"/>
                                </a:cubicBezTo>
                                <a:cubicBezTo>
                                  <a:pt x="172085" y="461232"/>
                                  <a:pt x="180086" y="518636"/>
                                  <a:pt x="204216" y="578707"/>
                                </a:cubicBezTo>
                                <a:cubicBezTo>
                                  <a:pt x="227711" y="639413"/>
                                  <a:pt x="261874" y="701516"/>
                                  <a:pt x="309753" y="764508"/>
                                </a:cubicBezTo>
                                <a:cubicBezTo>
                                  <a:pt x="358521" y="828389"/>
                                  <a:pt x="412369" y="890619"/>
                                  <a:pt x="473964" y="952341"/>
                                </a:cubicBezTo>
                                <a:cubicBezTo>
                                  <a:pt x="541909" y="1020286"/>
                                  <a:pt x="608076" y="1079087"/>
                                  <a:pt x="672973" y="1128744"/>
                                </a:cubicBezTo>
                                <a:lnTo>
                                  <a:pt x="711441" y="1157166"/>
                                </a:lnTo>
                                <a:lnTo>
                                  <a:pt x="711441" y="1342758"/>
                                </a:lnTo>
                                <a:lnTo>
                                  <a:pt x="650240" y="1303242"/>
                                </a:lnTo>
                                <a:cubicBezTo>
                                  <a:pt x="563753" y="1243298"/>
                                  <a:pt x="473075" y="1165956"/>
                                  <a:pt x="377444" y="1070451"/>
                                </a:cubicBezTo>
                                <a:cubicBezTo>
                                  <a:pt x="286258" y="979265"/>
                                  <a:pt x="210566" y="888968"/>
                                  <a:pt x="150749" y="800195"/>
                                </a:cubicBezTo>
                                <a:cubicBezTo>
                                  <a:pt x="91059" y="711549"/>
                                  <a:pt x="50419" y="625824"/>
                                  <a:pt x="25908" y="544417"/>
                                </a:cubicBezTo>
                                <a:cubicBezTo>
                                  <a:pt x="2286" y="463772"/>
                                  <a:pt x="0" y="386937"/>
                                  <a:pt x="14351" y="314674"/>
                                </a:cubicBezTo>
                                <a:cubicBezTo>
                                  <a:pt x="29718" y="243173"/>
                                  <a:pt x="66675" y="178276"/>
                                  <a:pt x="125222" y="119729"/>
                                </a:cubicBezTo>
                                <a:cubicBezTo>
                                  <a:pt x="181102" y="63849"/>
                                  <a:pt x="242443" y="26765"/>
                                  <a:pt x="310388" y="11398"/>
                                </a:cubicBezTo>
                                <a:cubicBezTo>
                                  <a:pt x="344360" y="3715"/>
                                  <a:pt x="379222" y="0"/>
                                  <a:pt x="415179" y="969"/>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11" name="Shape 11"/>
                        <wps:cNvSpPr/>
                        <wps:spPr>
                          <a:xfrm>
                            <a:off x="2129590" y="2524176"/>
                            <a:ext cx="713880" cy="1349071"/>
                          </a:xfrm>
                          <a:custGeom>
                            <a:avLst/>
                            <a:gdLst/>
                            <a:ahLst/>
                            <a:cxnLst/>
                            <a:rect l="0" t="0" r="0" b="0"/>
                            <a:pathLst>
                              <a:path w="713880" h="1349071">
                                <a:moveTo>
                                  <a:pt x="0" y="0"/>
                                </a:moveTo>
                                <a:lnTo>
                                  <a:pt x="59321" y="37923"/>
                                </a:lnTo>
                                <a:cubicBezTo>
                                  <a:pt x="145174" y="97105"/>
                                  <a:pt x="234835" y="173432"/>
                                  <a:pt x="328688" y="267284"/>
                                </a:cubicBezTo>
                                <a:cubicBezTo>
                                  <a:pt x="422541" y="361011"/>
                                  <a:pt x="499123" y="452324"/>
                                  <a:pt x="559829" y="541986"/>
                                </a:cubicBezTo>
                                <a:cubicBezTo>
                                  <a:pt x="620408" y="631521"/>
                                  <a:pt x="661555" y="716611"/>
                                  <a:pt x="686193" y="798018"/>
                                </a:cubicBezTo>
                                <a:cubicBezTo>
                                  <a:pt x="710705" y="879552"/>
                                  <a:pt x="713880" y="957276"/>
                                  <a:pt x="698512" y="1028777"/>
                                </a:cubicBezTo>
                                <a:cubicBezTo>
                                  <a:pt x="684161" y="1101040"/>
                                  <a:pt x="647078" y="1165937"/>
                                  <a:pt x="588658" y="1224356"/>
                                </a:cubicBezTo>
                                <a:cubicBezTo>
                                  <a:pt x="531508" y="1281633"/>
                                  <a:pt x="469531" y="1319226"/>
                                  <a:pt x="400698" y="1333704"/>
                                </a:cubicBezTo>
                                <a:cubicBezTo>
                                  <a:pt x="332753" y="1349071"/>
                                  <a:pt x="260362" y="1347674"/>
                                  <a:pt x="184290" y="1324941"/>
                                </a:cubicBezTo>
                                <a:cubicBezTo>
                                  <a:pt x="126854" y="1308272"/>
                                  <a:pt x="66203" y="1281316"/>
                                  <a:pt x="2928" y="1243537"/>
                                </a:cubicBezTo>
                                <a:lnTo>
                                  <a:pt x="0" y="1241648"/>
                                </a:lnTo>
                                <a:lnTo>
                                  <a:pt x="0" y="1056056"/>
                                </a:lnTo>
                                <a:lnTo>
                                  <a:pt x="9117" y="1062791"/>
                                </a:lnTo>
                                <a:cubicBezTo>
                                  <a:pt x="56266" y="1095325"/>
                                  <a:pt x="102057" y="1120090"/>
                                  <a:pt x="146062" y="1137997"/>
                                </a:cubicBezTo>
                                <a:cubicBezTo>
                                  <a:pt x="205625" y="1162762"/>
                                  <a:pt x="261505" y="1170381"/>
                                  <a:pt x="313956" y="1163143"/>
                                </a:cubicBezTo>
                                <a:cubicBezTo>
                                  <a:pt x="366661" y="1157428"/>
                                  <a:pt x="415430" y="1131266"/>
                                  <a:pt x="460260" y="1086435"/>
                                </a:cubicBezTo>
                                <a:cubicBezTo>
                                  <a:pt x="504456" y="1042239"/>
                                  <a:pt x="530237" y="992074"/>
                                  <a:pt x="534810" y="936956"/>
                                </a:cubicBezTo>
                                <a:cubicBezTo>
                                  <a:pt x="539381" y="881838"/>
                                  <a:pt x="531127" y="822909"/>
                                  <a:pt x="506107" y="761823"/>
                                </a:cubicBezTo>
                                <a:cubicBezTo>
                                  <a:pt x="481850" y="701752"/>
                                  <a:pt x="447053" y="638759"/>
                                  <a:pt x="398157" y="574879"/>
                                </a:cubicBezTo>
                                <a:cubicBezTo>
                                  <a:pt x="349262" y="511125"/>
                                  <a:pt x="294653" y="447752"/>
                                  <a:pt x="232168" y="385268"/>
                                </a:cubicBezTo>
                                <a:cubicBezTo>
                                  <a:pt x="166890" y="320117"/>
                                  <a:pt x="101485" y="262078"/>
                                  <a:pt x="37731" y="213309"/>
                                </a:cubicBezTo>
                                <a:lnTo>
                                  <a:pt x="0" y="186227"/>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12" name="Shape 12"/>
                        <wps:cNvSpPr/>
                        <wps:spPr>
                          <a:xfrm>
                            <a:off x="2147509" y="1893316"/>
                            <a:ext cx="1158748" cy="1390650"/>
                          </a:xfrm>
                          <a:custGeom>
                            <a:avLst/>
                            <a:gdLst/>
                            <a:ahLst/>
                            <a:cxnLst/>
                            <a:rect l="0" t="0" r="0" b="0"/>
                            <a:pathLst>
                              <a:path w="1158748" h="1390650">
                                <a:moveTo>
                                  <a:pt x="81661" y="1270"/>
                                </a:moveTo>
                                <a:cubicBezTo>
                                  <a:pt x="87884" y="381"/>
                                  <a:pt x="93472" y="0"/>
                                  <a:pt x="98806" y="1905"/>
                                </a:cubicBezTo>
                                <a:cubicBezTo>
                                  <a:pt x="104140" y="3810"/>
                                  <a:pt x="108331" y="6731"/>
                                  <a:pt x="112903" y="11176"/>
                                </a:cubicBezTo>
                                <a:cubicBezTo>
                                  <a:pt x="393700" y="292100"/>
                                  <a:pt x="674624" y="572896"/>
                                  <a:pt x="955548" y="853821"/>
                                </a:cubicBezTo>
                                <a:cubicBezTo>
                                  <a:pt x="1001141" y="899414"/>
                                  <a:pt x="1040003" y="944499"/>
                                  <a:pt x="1073277" y="988187"/>
                                </a:cubicBezTo>
                                <a:cubicBezTo>
                                  <a:pt x="1106551" y="1031748"/>
                                  <a:pt x="1128776" y="1073531"/>
                                  <a:pt x="1142365" y="1113790"/>
                                </a:cubicBezTo>
                                <a:cubicBezTo>
                                  <a:pt x="1155954" y="1154176"/>
                                  <a:pt x="1158748" y="1191768"/>
                                  <a:pt x="1151509" y="1228090"/>
                                </a:cubicBezTo>
                                <a:cubicBezTo>
                                  <a:pt x="1145286" y="1265174"/>
                                  <a:pt x="1124839" y="1299210"/>
                                  <a:pt x="1092454" y="1331722"/>
                                </a:cubicBezTo>
                                <a:cubicBezTo>
                                  <a:pt x="1081278" y="1342898"/>
                                  <a:pt x="1069848" y="1352804"/>
                                  <a:pt x="1056513" y="1360678"/>
                                </a:cubicBezTo>
                                <a:cubicBezTo>
                                  <a:pt x="1042543" y="1369060"/>
                                  <a:pt x="1029081" y="1375664"/>
                                  <a:pt x="1015619" y="1379982"/>
                                </a:cubicBezTo>
                                <a:cubicBezTo>
                                  <a:pt x="1001522" y="1383284"/>
                                  <a:pt x="988695" y="1387348"/>
                                  <a:pt x="976884" y="1388364"/>
                                </a:cubicBezTo>
                                <a:cubicBezTo>
                                  <a:pt x="965835" y="1390269"/>
                                  <a:pt x="956691" y="1390650"/>
                                  <a:pt x="951357" y="1388872"/>
                                </a:cubicBezTo>
                                <a:cubicBezTo>
                                  <a:pt x="945515" y="1387602"/>
                                  <a:pt x="940054" y="1385824"/>
                                  <a:pt x="935355" y="1383411"/>
                                </a:cubicBezTo>
                                <a:cubicBezTo>
                                  <a:pt x="930021" y="1381633"/>
                                  <a:pt x="924306" y="1378331"/>
                                  <a:pt x="918464" y="1373505"/>
                                </a:cubicBezTo>
                                <a:cubicBezTo>
                                  <a:pt x="912749" y="1370203"/>
                                  <a:pt x="905891" y="1364615"/>
                                  <a:pt x="897382" y="1357122"/>
                                </a:cubicBezTo>
                                <a:cubicBezTo>
                                  <a:pt x="889508" y="1350518"/>
                                  <a:pt x="880618" y="1341628"/>
                                  <a:pt x="869950" y="1330833"/>
                                </a:cubicBezTo>
                                <a:cubicBezTo>
                                  <a:pt x="856488" y="1317498"/>
                                  <a:pt x="846328" y="1306195"/>
                                  <a:pt x="838073" y="1296670"/>
                                </a:cubicBezTo>
                                <a:cubicBezTo>
                                  <a:pt x="830580" y="1288034"/>
                                  <a:pt x="823976" y="1280287"/>
                                  <a:pt x="820420" y="1273175"/>
                                </a:cubicBezTo>
                                <a:cubicBezTo>
                                  <a:pt x="817626" y="1266952"/>
                                  <a:pt x="815975" y="1261618"/>
                                  <a:pt x="815594" y="1256538"/>
                                </a:cubicBezTo>
                                <a:cubicBezTo>
                                  <a:pt x="815467" y="1252982"/>
                                  <a:pt x="817626" y="1249172"/>
                                  <a:pt x="820547" y="1246251"/>
                                </a:cubicBezTo>
                                <a:cubicBezTo>
                                  <a:pt x="823468" y="1243330"/>
                                  <a:pt x="829437" y="1240917"/>
                                  <a:pt x="839216" y="1240155"/>
                                </a:cubicBezTo>
                                <a:cubicBezTo>
                                  <a:pt x="848360" y="1239901"/>
                                  <a:pt x="859663" y="1239139"/>
                                  <a:pt x="872109" y="1237615"/>
                                </a:cubicBezTo>
                                <a:cubicBezTo>
                                  <a:pt x="883920" y="1236599"/>
                                  <a:pt x="896620" y="1232535"/>
                                  <a:pt x="909955" y="1228217"/>
                                </a:cubicBezTo>
                                <a:cubicBezTo>
                                  <a:pt x="923290" y="1224026"/>
                                  <a:pt x="936498" y="1216025"/>
                                  <a:pt x="948944" y="1203579"/>
                                </a:cubicBezTo>
                                <a:cubicBezTo>
                                  <a:pt x="962533" y="1189990"/>
                                  <a:pt x="971169" y="1176147"/>
                                  <a:pt x="975106" y="1161415"/>
                                </a:cubicBezTo>
                                <a:cubicBezTo>
                                  <a:pt x="980059" y="1147318"/>
                                  <a:pt x="978027" y="1129919"/>
                                  <a:pt x="971042" y="1110107"/>
                                </a:cubicBezTo>
                                <a:cubicBezTo>
                                  <a:pt x="963930" y="1090168"/>
                                  <a:pt x="949198" y="1065657"/>
                                  <a:pt x="927989" y="1038606"/>
                                </a:cubicBezTo>
                                <a:cubicBezTo>
                                  <a:pt x="906780" y="1011682"/>
                                  <a:pt x="877316" y="978535"/>
                                  <a:pt x="838835" y="940054"/>
                                </a:cubicBezTo>
                                <a:cubicBezTo>
                                  <a:pt x="563118" y="664337"/>
                                  <a:pt x="287147" y="388493"/>
                                  <a:pt x="11430" y="112649"/>
                                </a:cubicBezTo>
                                <a:cubicBezTo>
                                  <a:pt x="6858" y="108204"/>
                                  <a:pt x="3937" y="103886"/>
                                  <a:pt x="2032" y="98679"/>
                                </a:cubicBezTo>
                                <a:cubicBezTo>
                                  <a:pt x="254" y="93345"/>
                                  <a:pt x="0" y="88265"/>
                                  <a:pt x="1397" y="81407"/>
                                </a:cubicBezTo>
                                <a:cubicBezTo>
                                  <a:pt x="2921" y="74676"/>
                                  <a:pt x="6477" y="67564"/>
                                  <a:pt x="11938" y="60198"/>
                                </a:cubicBezTo>
                                <a:cubicBezTo>
                                  <a:pt x="17653" y="52705"/>
                                  <a:pt x="24384" y="44196"/>
                                  <a:pt x="34417" y="34290"/>
                                </a:cubicBezTo>
                                <a:cubicBezTo>
                                  <a:pt x="43815" y="24765"/>
                                  <a:pt x="52959" y="17399"/>
                                  <a:pt x="60325" y="11811"/>
                                </a:cubicBezTo>
                                <a:cubicBezTo>
                                  <a:pt x="67818" y="6223"/>
                                  <a:pt x="74930" y="2667"/>
                                  <a:pt x="81661" y="127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13" name="Shape 13"/>
                        <wps:cNvSpPr/>
                        <wps:spPr>
                          <a:xfrm>
                            <a:off x="2463485" y="1275842"/>
                            <a:ext cx="1541399" cy="1537208"/>
                          </a:xfrm>
                          <a:custGeom>
                            <a:avLst/>
                            <a:gdLst/>
                            <a:ahLst/>
                            <a:cxnLst/>
                            <a:rect l="0" t="0" r="0" b="0"/>
                            <a:pathLst>
                              <a:path w="1541399" h="1537208">
                                <a:moveTo>
                                  <a:pt x="387985" y="0"/>
                                </a:moveTo>
                                <a:cubicBezTo>
                                  <a:pt x="393065" y="381"/>
                                  <a:pt x="398399" y="2032"/>
                                  <a:pt x="405511" y="5715"/>
                                </a:cubicBezTo>
                                <a:cubicBezTo>
                                  <a:pt x="412496" y="9398"/>
                                  <a:pt x="420116" y="14351"/>
                                  <a:pt x="429260" y="21210"/>
                                </a:cubicBezTo>
                                <a:cubicBezTo>
                                  <a:pt x="437896" y="28702"/>
                                  <a:pt x="449199" y="38862"/>
                                  <a:pt x="460883" y="50419"/>
                                </a:cubicBezTo>
                                <a:cubicBezTo>
                                  <a:pt x="471551" y="61087"/>
                                  <a:pt x="479933" y="70612"/>
                                  <a:pt x="487426" y="79375"/>
                                </a:cubicBezTo>
                                <a:cubicBezTo>
                                  <a:pt x="494157" y="88519"/>
                                  <a:pt x="500126" y="96901"/>
                                  <a:pt x="502920" y="103124"/>
                                </a:cubicBezTo>
                                <a:cubicBezTo>
                                  <a:pt x="506476" y="110236"/>
                                  <a:pt x="508254" y="115570"/>
                                  <a:pt x="508635" y="120650"/>
                                </a:cubicBezTo>
                                <a:cubicBezTo>
                                  <a:pt x="508381" y="126238"/>
                                  <a:pt x="506349" y="130048"/>
                                  <a:pt x="503301" y="133096"/>
                                </a:cubicBezTo>
                                <a:cubicBezTo>
                                  <a:pt x="403860" y="232537"/>
                                  <a:pt x="304419" y="332105"/>
                                  <a:pt x="204978" y="431546"/>
                                </a:cubicBezTo>
                                <a:cubicBezTo>
                                  <a:pt x="325755" y="552450"/>
                                  <a:pt x="446786" y="673354"/>
                                  <a:pt x="567690" y="794258"/>
                                </a:cubicBezTo>
                                <a:cubicBezTo>
                                  <a:pt x="653034" y="709041"/>
                                  <a:pt x="738378" y="623697"/>
                                  <a:pt x="823722" y="538353"/>
                                </a:cubicBezTo>
                                <a:cubicBezTo>
                                  <a:pt x="826643" y="535432"/>
                                  <a:pt x="830453" y="533273"/>
                                  <a:pt x="836041" y="533146"/>
                                </a:cubicBezTo>
                                <a:cubicBezTo>
                                  <a:pt x="841121" y="533400"/>
                                  <a:pt x="847979" y="535432"/>
                                  <a:pt x="854202" y="538226"/>
                                </a:cubicBezTo>
                                <a:cubicBezTo>
                                  <a:pt x="860425" y="540893"/>
                                  <a:pt x="868807" y="546862"/>
                                  <a:pt x="877443" y="554355"/>
                                </a:cubicBezTo>
                                <a:cubicBezTo>
                                  <a:pt x="886079" y="561848"/>
                                  <a:pt x="896493" y="570992"/>
                                  <a:pt x="908050" y="582676"/>
                                </a:cubicBezTo>
                                <a:cubicBezTo>
                                  <a:pt x="918845" y="593344"/>
                                  <a:pt x="927100" y="602869"/>
                                  <a:pt x="934593" y="611505"/>
                                </a:cubicBezTo>
                                <a:cubicBezTo>
                                  <a:pt x="942086" y="620141"/>
                                  <a:pt x="947039" y="627507"/>
                                  <a:pt x="949833" y="633857"/>
                                </a:cubicBezTo>
                                <a:cubicBezTo>
                                  <a:pt x="952500" y="640080"/>
                                  <a:pt x="953643" y="646049"/>
                                  <a:pt x="953135" y="650113"/>
                                </a:cubicBezTo>
                                <a:cubicBezTo>
                                  <a:pt x="953008" y="655701"/>
                                  <a:pt x="950849" y="659638"/>
                                  <a:pt x="947928" y="662560"/>
                                </a:cubicBezTo>
                                <a:cubicBezTo>
                                  <a:pt x="862584" y="747903"/>
                                  <a:pt x="777240" y="833247"/>
                                  <a:pt x="691896" y="918591"/>
                                </a:cubicBezTo>
                                <a:cubicBezTo>
                                  <a:pt x="829818" y="1056386"/>
                                  <a:pt x="967740" y="1194308"/>
                                  <a:pt x="1105662" y="1332357"/>
                                </a:cubicBezTo>
                                <a:cubicBezTo>
                                  <a:pt x="1206500" y="1231519"/>
                                  <a:pt x="1307465" y="1130554"/>
                                  <a:pt x="1408303" y="1029716"/>
                                </a:cubicBezTo>
                                <a:cubicBezTo>
                                  <a:pt x="1411224" y="1026795"/>
                                  <a:pt x="1415034" y="1024636"/>
                                  <a:pt x="1420749" y="1024382"/>
                                </a:cubicBezTo>
                                <a:cubicBezTo>
                                  <a:pt x="1425702" y="1024763"/>
                                  <a:pt x="1431671" y="1025906"/>
                                  <a:pt x="1437894" y="1028700"/>
                                </a:cubicBezTo>
                                <a:cubicBezTo>
                                  <a:pt x="1445006" y="1032256"/>
                                  <a:pt x="1453007" y="1036701"/>
                                  <a:pt x="1461643" y="1044194"/>
                                </a:cubicBezTo>
                                <a:cubicBezTo>
                                  <a:pt x="1470279" y="1051687"/>
                                  <a:pt x="1481709" y="1061720"/>
                                  <a:pt x="1493266" y="1073404"/>
                                </a:cubicBezTo>
                                <a:cubicBezTo>
                                  <a:pt x="1504061" y="1084072"/>
                                  <a:pt x="1512316" y="1093724"/>
                                  <a:pt x="1519682" y="1102360"/>
                                </a:cubicBezTo>
                                <a:cubicBezTo>
                                  <a:pt x="1527302" y="1110869"/>
                                  <a:pt x="1532636" y="1119886"/>
                                  <a:pt x="1536192" y="1126998"/>
                                </a:cubicBezTo>
                                <a:cubicBezTo>
                                  <a:pt x="1539748" y="1134110"/>
                                  <a:pt x="1540891" y="1140079"/>
                                  <a:pt x="1541399" y="1145032"/>
                                </a:cubicBezTo>
                                <a:cubicBezTo>
                                  <a:pt x="1541145" y="1150620"/>
                                  <a:pt x="1538986" y="1154557"/>
                                  <a:pt x="1536065" y="1157478"/>
                                </a:cubicBezTo>
                                <a:cubicBezTo>
                                  <a:pt x="1414018" y="1279652"/>
                                  <a:pt x="1291844" y="1401699"/>
                                  <a:pt x="1169797" y="1523873"/>
                                </a:cubicBezTo>
                                <a:cubicBezTo>
                                  <a:pt x="1161034" y="1532636"/>
                                  <a:pt x="1147572" y="1537208"/>
                                  <a:pt x="1130046" y="1534795"/>
                                </a:cubicBezTo>
                                <a:cubicBezTo>
                                  <a:pt x="1112901" y="1534033"/>
                                  <a:pt x="1092708" y="1522222"/>
                                  <a:pt x="1069467" y="1498981"/>
                                </a:cubicBezTo>
                                <a:cubicBezTo>
                                  <a:pt x="725678" y="1155192"/>
                                  <a:pt x="381889" y="811403"/>
                                  <a:pt x="38227" y="467741"/>
                                </a:cubicBezTo>
                                <a:cubicBezTo>
                                  <a:pt x="14986" y="444500"/>
                                  <a:pt x="3175" y="424307"/>
                                  <a:pt x="1524" y="406273"/>
                                </a:cubicBezTo>
                                <a:cubicBezTo>
                                  <a:pt x="0" y="389636"/>
                                  <a:pt x="4572" y="376301"/>
                                  <a:pt x="13335" y="367411"/>
                                </a:cubicBezTo>
                                <a:cubicBezTo>
                                  <a:pt x="134112" y="246635"/>
                                  <a:pt x="254889" y="125985"/>
                                  <a:pt x="375539" y="5335"/>
                                </a:cubicBezTo>
                                <a:cubicBezTo>
                                  <a:pt x="378587" y="2286"/>
                                  <a:pt x="382270" y="254"/>
                                  <a:pt x="387985"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14" name="Shape 14"/>
                        <wps:cNvSpPr/>
                        <wps:spPr>
                          <a:xfrm>
                            <a:off x="3040065" y="620014"/>
                            <a:ext cx="1631823" cy="1616583"/>
                          </a:xfrm>
                          <a:custGeom>
                            <a:avLst/>
                            <a:gdLst/>
                            <a:ahLst/>
                            <a:cxnLst/>
                            <a:rect l="0" t="0" r="0" b="0"/>
                            <a:pathLst>
                              <a:path w="1631823" h="1616583">
                                <a:moveTo>
                                  <a:pt x="464566" y="762"/>
                                </a:moveTo>
                                <a:cubicBezTo>
                                  <a:pt x="470916" y="0"/>
                                  <a:pt x="475869" y="253"/>
                                  <a:pt x="481203" y="2032"/>
                                </a:cubicBezTo>
                                <a:cubicBezTo>
                                  <a:pt x="486029" y="4445"/>
                                  <a:pt x="490220" y="7493"/>
                                  <a:pt x="494538" y="11938"/>
                                </a:cubicBezTo>
                                <a:cubicBezTo>
                                  <a:pt x="502666" y="19938"/>
                                  <a:pt x="508508" y="28321"/>
                                  <a:pt x="514350" y="38735"/>
                                </a:cubicBezTo>
                                <a:cubicBezTo>
                                  <a:pt x="519430" y="49657"/>
                                  <a:pt x="525272" y="65151"/>
                                  <a:pt x="531749" y="85598"/>
                                </a:cubicBezTo>
                                <a:cubicBezTo>
                                  <a:pt x="602234" y="322199"/>
                                  <a:pt x="666623" y="560451"/>
                                  <a:pt x="737108" y="797052"/>
                                </a:cubicBezTo>
                                <a:cubicBezTo>
                                  <a:pt x="1010031" y="891286"/>
                                  <a:pt x="1285367" y="979043"/>
                                  <a:pt x="1558290" y="1073277"/>
                                </a:cubicBezTo>
                                <a:cubicBezTo>
                                  <a:pt x="1579880" y="1082167"/>
                                  <a:pt x="1594866" y="1088517"/>
                                  <a:pt x="1601978" y="1092200"/>
                                </a:cubicBezTo>
                                <a:cubicBezTo>
                                  <a:pt x="1609344" y="1097280"/>
                                  <a:pt x="1614424" y="1101090"/>
                                  <a:pt x="1618107" y="1104773"/>
                                </a:cubicBezTo>
                                <a:cubicBezTo>
                                  <a:pt x="1622552" y="1109218"/>
                                  <a:pt x="1626362" y="1114298"/>
                                  <a:pt x="1628775" y="1118997"/>
                                </a:cubicBezTo>
                                <a:cubicBezTo>
                                  <a:pt x="1631569" y="1125093"/>
                                  <a:pt x="1631823" y="1130173"/>
                                  <a:pt x="1630427" y="1137031"/>
                                </a:cubicBezTo>
                                <a:cubicBezTo>
                                  <a:pt x="1629029" y="1143889"/>
                                  <a:pt x="1625473" y="1151001"/>
                                  <a:pt x="1620647" y="1159256"/>
                                </a:cubicBezTo>
                                <a:cubicBezTo>
                                  <a:pt x="1615186" y="1166622"/>
                                  <a:pt x="1607185" y="1176401"/>
                                  <a:pt x="1596517" y="1186942"/>
                                </a:cubicBezTo>
                                <a:cubicBezTo>
                                  <a:pt x="1583055" y="1200531"/>
                                  <a:pt x="1570990" y="1210945"/>
                                  <a:pt x="1560195" y="1217930"/>
                                </a:cubicBezTo>
                                <a:cubicBezTo>
                                  <a:pt x="1549527" y="1224915"/>
                                  <a:pt x="1539494" y="1227963"/>
                                  <a:pt x="1530985" y="1227582"/>
                                </a:cubicBezTo>
                                <a:cubicBezTo>
                                  <a:pt x="1522349" y="1227074"/>
                                  <a:pt x="1513459" y="1225423"/>
                                  <a:pt x="1504315" y="1221994"/>
                                </a:cubicBezTo>
                                <a:cubicBezTo>
                                  <a:pt x="1218819" y="1120648"/>
                                  <a:pt x="930783" y="1026033"/>
                                  <a:pt x="645287" y="924687"/>
                                </a:cubicBezTo>
                                <a:cubicBezTo>
                                  <a:pt x="838073" y="1117473"/>
                                  <a:pt x="1030732" y="1310132"/>
                                  <a:pt x="1223518" y="1502918"/>
                                </a:cubicBezTo>
                                <a:cubicBezTo>
                                  <a:pt x="1227963" y="1507363"/>
                                  <a:pt x="1230884" y="1511427"/>
                                  <a:pt x="1232662" y="1516761"/>
                                </a:cubicBezTo>
                                <a:cubicBezTo>
                                  <a:pt x="1235456" y="1522984"/>
                                  <a:pt x="1235710" y="1528064"/>
                                  <a:pt x="1233424" y="1533906"/>
                                </a:cubicBezTo>
                                <a:cubicBezTo>
                                  <a:pt x="1232027" y="1540764"/>
                                  <a:pt x="1229106" y="1547368"/>
                                  <a:pt x="1224280" y="1555623"/>
                                </a:cubicBezTo>
                                <a:cubicBezTo>
                                  <a:pt x="1218819" y="1562989"/>
                                  <a:pt x="1211453" y="1572133"/>
                                  <a:pt x="1201420" y="1582166"/>
                                </a:cubicBezTo>
                                <a:cubicBezTo>
                                  <a:pt x="1191895" y="1591564"/>
                                  <a:pt x="1182752" y="1598930"/>
                                  <a:pt x="1175385" y="1604518"/>
                                </a:cubicBezTo>
                                <a:cubicBezTo>
                                  <a:pt x="1167130" y="1609217"/>
                                  <a:pt x="1160018" y="1612773"/>
                                  <a:pt x="1153160" y="1614170"/>
                                </a:cubicBezTo>
                                <a:cubicBezTo>
                                  <a:pt x="1147318" y="1616583"/>
                                  <a:pt x="1142238" y="1616202"/>
                                  <a:pt x="1136015" y="1613535"/>
                                </a:cubicBezTo>
                                <a:cubicBezTo>
                                  <a:pt x="1130681" y="1611757"/>
                                  <a:pt x="1126490" y="1608709"/>
                                  <a:pt x="1122045" y="1604264"/>
                                </a:cubicBezTo>
                                <a:cubicBezTo>
                                  <a:pt x="752094" y="1234313"/>
                                  <a:pt x="382143" y="864362"/>
                                  <a:pt x="12192" y="494411"/>
                                </a:cubicBezTo>
                                <a:cubicBezTo>
                                  <a:pt x="7747" y="489965"/>
                                  <a:pt x="3810" y="484886"/>
                                  <a:pt x="2032" y="479552"/>
                                </a:cubicBezTo>
                                <a:cubicBezTo>
                                  <a:pt x="127" y="474090"/>
                                  <a:pt x="0" y="469138"/>
                                  <a:pt x="1270" y="462280"/>
                                </a:cubicBezTo>
                                <a:cubicBezTo>
                                  <a:pt x="3556" y="456311"/>
                                  <a:pt x="7239" y="449326"/>
                                  <a:pt x="11938" y="441071"/>
                                </a:cubicBezTo>
                                <a:cubicBezTo>
                                  <a:pt x="17526" y="433578"/>
                                  <a:pt x="24892" y="424561"/>
                                  <a:pt x="34290" y="415163"/>
                                </a:cubicBezTo>
                                <a:cubicBezTo>
                                  <a:pt x="44323" y="405130"/>
                                  <a:pt x="53467" y="397637"/>
                                  <a:pt x="60833" y="392049"/>
                                </a:cubicBezTo>
                                <a:cubicBezTo>
                                  <a:pt x="69215" y="387350"/>
                                  <a:pt x="75565" y="384428"/>
                                  <a:pt x="81534" y="382015"/>
                                </a:cubicBezTo>
                                <a:cubicBezTo>
                                  <a:pt x="88265" y="380746"/>
                                  <a:pt x="93345" y="380873"/>
                                  <a:pt x="98679" y="382778"/>
                                </a:cubicBezTo>
                                <a:cubicBezTo>
                                  <a:pt x="104013" y="384556"/>
                                  <a:pt x="109093" y="388493"/>
                                  <a:pt x="113538" y="392938"/>
                                </a:cubicBezTo>
                                <a:cubicBezTo>
                                  <a:pt x="284861" y="564261"/>
                                  <a:pt x="456184" y="735584"/>
                                  <a:pt x="627380" y="906780"/>
                                </a:cubicBezTo>
                                <a:cubicBezTo>
                                  <a:pt x="543941" y="646176"/>
                                  <a:pt x="467106" y="383413"/>
                                  <a:pt x="383794" y="122809"/>
                                </a:cubicBezTo>
                                <a:cubicBezTo>
                                  <a:pt x="380619" y="115188"/>
                                  <a:pt x="379349" y="107696"/>
                                  <a:pt x="378587" y="101219"/>
                                </a:cubicBezTo>
                                <a:cubicBezTo>
                                  <a:pt x="377825" y="94615"/>
                                  <a:pt x="379476" y="87757"/>
                                  <a:pt x="381508" y="80518"/>
                                </a:cubicBezTo>
                                <a:cubicBezTo>
                                  <a:pt x="383794" y="74422"/>
                                  <a:pt x="387858" y="66802"/>
                                  <a:pt x="393573" y="59436"/>
                                </a:cubicBezTo>
                                <a:cubicBezTo>
                                  <a:pt x="399034" y="52070"/>
                                  <a:pt x="406527" y="42926"/>
                                  <a:pt x="416560" y="32893"/>
                                </a:cubicBezTo>
                                <a:cubicBezTo>
                                  <a:pt x="426593" y="22860"/>
                                  <a:pt x="435737" y="15367"/>
                                  <a:pt x="443103" y="9906"/>
                                </a:cubicBezTo>
                                <a:cubicBezTo>
                                  <a:pt x="451358" y="5207"/>
                                  <a:pt x="457708" y="2159"/>
                                  <a:pt x="464566" y="762"/>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15" name="Shape 15"/>
                        <wps:cNvSpPr/>
                        <wps:spPr>
                          <a:xfrm>
                            <a:off x="3578926" y="0"/>
                            <a:ext cx="1466596" cy="1466850"/>
                          </a:xfrm>
                          <a:custGeom>
                            <a:avLst/>
                            <a:gdLst/>
                            <a:ahLst/>
                            <a:cxnLst/>
                            <a:rect l="0" t="0" r="0" b="0"/>
                            <a:pathLst>
                              <a:path w="1466596" h="1466850">
                                <a:moveTo>
                                  <a:pt x="548386" y="0"/>
                                </a:moveTo>
                                <a:cubicBezTo>
                                  <a:pt x="553466" y="381"/>
                                  <a:pt x="559308" y="1397"/>
                                  <a:pt x="566420" y="5207"/>
                                </a:cubicBezTo>
                                <a:cubicBezTo>
                                  <a:pt x="573532" y="8763"/>
                                  <a:pt x="581914" y="14732"/>
                                  <a:pt x="590550" y="22098"/>
                                </a:cubicBezTo>
                                <a:cubicBezTo>
                                  <a:pt x="600075" y="30480"/>
                                  <a:pt x="610489" y="39751"/>
                                  <a:pt x="622173" y="51435"/>
                                </a:cubicBezTo>
                                <a:cubicBezTo>
                                  <a:pt x="633730" y="62992"/>
                                  <a:pt x="643001" y="73406"/>
                                  <a:pt x="650494" y="82042"/>
                                </a:cubicBezTo>
                                <a:cubicBezTo>
                                  <a:pt x="657860" y="90551"/>
                                  <a:pt x="663829" y="99060"/>
                                  <a:pt x="666496" y="105283"/>
                                </a:cubicBezTo>
                                <a:cubicBezTo>
                                  <a:pt x="670179" y="112268"/>
                                  <a:pt x="671322" y="118237"/>
                                  <a:pt x="671703" y="123317"/>
                                </a:cubicBezTo>
                                <a:cubicBezTo>
                                  <a:pt x="671449" y="129032"/>
                                  <a:pt x="669291" y="132842"/>
                                  <a:pt x="666369" y="135763"/>
                                </a:cubicBezTo>
                                <a:cubicBezTo>
                                  <a:pt x="594868" y="207264"/>
                                  <a:pt x="523240" y="278892"/>
                                  <a:pt x="451739" y="350393"/>
                                </a:cubicBezTo>
                                <a:cubicBezTo>
                                  <a:pt x="785876" y="684657"/>
                                  <a:pt x="1120141" y="1018922"/>
                                  <a:pt x="1454404" y="1353058"/>
                                </a:cubicBezTo>
                                <a:cubicBezTo>
                                  <a:pt x="1458849" y="1357630"/>
                                  <a:pt x="1462659" y="1362710"/>
                                  <a:pt x="1464437" y="1368044"/>
                                </a:cubicBezTo>
                                <a:cubicBezTo>
                                  <a:pt x="1466342" y="1373252"/>
                                  <a:pt x="1466596" y="1378331"/>
                                  <a:pt x="1464310" y="1384173"/>
                                </a:cubicBezTo>
                                <a:cubicBezTo>
                                  <a:pt x="1462913" y="1391031"/>
                                  <a:pt x="1459866" y="1397635"/>
                                  <a:pt x="1455166" y="1405890"/>
                                </a:cubicBezTo>
                                <a:cubicBezTo>
                                  <a:pt x="1449578" y="1413256"/>
                                  <a:pt x="1442212" y="1422400"/>
                                  <a:pt x="1432179" y="1432433"/>
                                </a:cubicBezTo>
                                <a:cubicBezTo>
                                  <a:pt x="1422781" y="1441958"/>
                                  <a:pt x="1413637" y="1449197"/>
                                  <a:pt x="1406271" y="1454785"/>
                                </a:cubicBezTo>
                                <a:cubicBezTo>
                                  <a:pt x="1398016" y="1459484"/>
                                  <a:pt x="1390904" y="1463040"/>
                                  <a:pt x="1384046" y="1464437"/>
                                </a:cubicBezTo>
                                <a:cubicBezTo>
                                  <a:pt x="1378204" y="1466850"/>
                                  <a:pt x="1373124" y="1466596"/>
                                  <a:pt x="1367791" y="1464691"/>
                                </a:cubicBezTo>
                                <a:cubicBezTo>
                                  <a:pt x="1362456" y="1462913"/>
                                  <a:pt x="1357376" y="1459103"/>
                                  <a:pt x="1352931" y="1454531"/>
                                </a:cubicBezTo>
                                <a:cubicBezTo>
                                  <a:pt x="1018667" y="1120394"/>
                                  <a:pt x="684403" y="786130"/>
                                  <a:pt x="350266" y="451866"/>
                                </a:cubicBezTo>
                                <a:cubicBezTo>
                                  <a:pt x="278765" y="523494"/>
                                  <a:pt x="207137" y="594995"/>
                                  <a:pt x="135509" y="666623"/>
                                </a:cubicBezTo>
                                <a:cubicBezTo>
                                  <a:pt x="132588" y="669544"/>
                                  <a:pt x="128651" y="671702"/>
                                  <a:pt x="123698" y="671322"/>
                                </a:cubicBezTo>
                                <a:cubicBezTo>
                                  <a:pt x="118110" y="671449"/>
                                  <a:pt x="112776" y="669798"/>
                                  <a:pt x="105664" y="666242"/>
                                </a:cubicBezTo>
                                <a:cubicBezTo>
                                  <a:pt x="99314" y="663448"/>
                                  <a:pt x="91059" y="657479"/>
                                  <a:pt x="82423" y="649986"/>
                                </a:cubicBezTo>
                                <a:cubicBezTo>
                                  <a:pt x="73279" y="643127"/>
                                  <a:pt x="62865" y="633984"/>
                                  <a:pt x="51181" y="622300"/>
                                </a:cubicBezTo>
                                <a:cubicBezTo>
                                  <a:pt x="39497" y="610616"/>
                                  <a:pt x="30226" y="600202"/>
                                  <a:pt x="22479" y="590169"/>
                                </a:cubicBezTo>
                                <a:cubicBezTo>
                                  <a:pt x="15113" y="581533"/>
                                  <a:pt x="9144" y="573151"/>
                                  <a:pt x="5461" y="566039"/>
                                </a:cubicBezTo>
                                <a:cubicBezTo>
                                  <a:pt x="1905" y="558927"/>
                                  <a:pt x="127" y="553593"/>
                                  <a:pt x="381" y="548005"/>
                                </a:cubicBezTo>
                                <a:cubicBezTo>
                                  <a:pt x="0" y="542925"/>
                                  <a:pt x="2159" y="539115"/>
                                  <a:pt x="5080" y="536194"/>
                                </a:cubicBezTo>
                                <a:cubicBezTo>
                                  <a:pt x="182118" y="359156"/>
                                  <a:pt x="359029" y="182245"/>
                                  <a:pt x="535940" y="5334"/>
                                </a:cubicBezTo>
                                <a:cubicBezTo>
                                  <a:pt x="538861" y="2413"/>
                                  <a:pt x="542671" y="254"/>
                                  <a:pt x="548386"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w:pict>
              <v:group w14:anchorId="5C649693" id="Group 1826" o:spid="_x0000_s1026" style="position:absolute;margin-left:25.2pt;margin-top:-244.65pt;width:397.3pt;height:416.65pt;z-index:-251659264" coordsize="50455,52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">
                <v:shape id="Shape 6" o:spid="_x0000_s1027" style="position:absolute;top:38313;width:5128;height:8533;visibility:visible;mso-wrap-style:square;v-text-anchor:top" coordsize="512823,853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" path="m396814,1016c416816,,437232,540,457933,3001r54890,11802l512823,188576r-21140,-7585c472665,176372,454980,174435,438851,175261v-32258,1651,-59690,9905,-82550,23621c333441,212598,313375,229236,296357,246253v-31242,31242,-62484,62485,-93801,93853l512823,650322r,202962l40353,380746c16168,356616,3533,335535,1767,317373,,299339,4307,284480,14342,274447,68759,220091,123245,165609,177726,111125,194211,94615,211024,79502,228170,66040,245684,53975,268290,40005,295214,25781,323027,12446,356174,3683,396814,1016xe" fillcolor="silver" stroked="f" strokeweight="0">
                  <v:fill opacity="32896f"/>
                  <v:stroke miterlimit="83231f" joinstyle="miter"/>
                  <v:path arrowok="t" textboxrect="0,0,512823,853284"/>
                </v:shape>
                <v:shape id="Shape 7" o:spid="_x0000_s1028" style="position:absolute;left:5128;top:38461;width:7079;height:14452;visibility:visible;mso-wrap-style:square;v-text-anchor:top" coordsize="707967,1445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" path="m,l7943,1708c50234,15042,93541,33965,137356,61651v44323,29084,87885,64135,131699,107950c327094,227640,372052,286187,406469,344735v34291,58801,54610,116712,65151,172592c481653,573969,476827,627817,461588,679506v-16002,52197,-48261,101727,-95377,148844c337381,857179,308426,886135,279469,915091v138811,138811,277622,277622,416434,416433c700475,1335969,704285,1341049,706189,1346383v1778,5334,1397,10923,-381,16256c704538,1369497,701491,1375974,696791,1384230v-5588,7365,-12953,16636,-22860,26542c663772,1420806,655263,1427536,647769,1433251v-8128,4699,-15240,8256,-22097,9652c619829,1445189,614750,1444935,609416,1443157v-5335,-1905,-10415,-5715,-14987,-10160l,838481,,635519,153613,789107v30479,-30607,60832,-60960,91313,-91440c275660,666933,294963,635437,303726,603052v8128,-31750,9017,-65786,762,-100711c297123,468178,282391,431475,259657,395153,237178,358577,209619,323779,174694,288854,127323,241484,82111,208336,39693,188016l,173773,,xe" fillcolor="silver" stroked="f" strokeweight="0">
                  <v:fill opacity="32896f"/>
                  <v:stroke miterlimit="83231f" joinstyle="miter"/>
                  <v:path arrowok="t" textboxrect="0,0,707967,1445189"/>
                </v:shape>
                <v:shape id="Shape 8" o:spid="_x0000_s1029" style="position:absolute;left:6226;top:32011;width:4804;height:8255;visibility:visible;mso-wrap-style:square;v-text-anchor:top" coordsize="480419,82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" path="m439817,969r40602,6234l480419,179684r-30141,-2884c427895,176911,405511,181483,383159,190246v-14478,5461,-27813,13589,-42037,24130c326898,224917,309626,240538,289560,260604v-28575,28575,-57023,57023,-85598,85598l480419,622568r,202962l38227,383287c14986,360045,3175,339852,1397,321818,,305181,4572,291846,13335,282956,67437,228854,121539,174879,175641,120777v19431,-19431,36195,-34544,50038,-46609c239903,63627,253492,53594,265303,45339,302895,24130,340360,9271,380365,3556,400113,1016,419862,,439817,969xe" fillcolor="silver" stroked="f" strokeweight="0">
                  <v:fill opacity="32896f"/>
                  <v:stroke miterlimit="83231f" joinstyle="miter"/>
                  <v:path arrowok="t" textboxrect="0,0,480419,825530"/>
                </v:shape>
                <v:shape id="Shape 9" o:spid="_x0000_s1030" style="position:absolute;left:11030;top:32083;width:11508;height:14589;visibility:visible;mso-wrap-style:square;v-text-anchor:top" coordsize="1150769,1458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" path="m,l20088,3085v41148,11049,81661,27305,122301,52831c183029,81570,223415,114464,263547,154595v38481,38481,69596,76963,93599,113665c381530,306615,397786,343698,408454,379766v11430,36957,16002,73025,14986,108204c422551,523277,416963,558456,406549,592491v20447,-4190,42926,-5587,65405,-2921c495449,593127,520722,597953,547392,607223v26670,9271,55626,21083,86487,36831c664613,659802,699030,677073,736114,699044v107315,62612,215647,123698,322962,186310c1085872,901736,1104668,913040,1114448,919516v10667,7113,18541,13590,22987,18035c1141880,942122,1145689,947203,1148102,951902v2413,4699,2667,9779,1271,16637c1147976,975269,1144419,982382,1138196,990383v-6095,8001,-14732,18287,-26415,30099c1101621,1030515,1092476,1037881,1085111,1043468v-7366,5589,-14479,9272,-22225,9652c1056154,1054517,1049551,1054010,1043454,1051215v-6858,-2158,-14858,-6476,-23876,-11937c905659,971333,790724,904911,676805,836966,637436,813726,600351,793786,565680,776515,531136,759242,497989,747940,466874,741335v-31115,-6730,-59563,-6222,-86868,-762c353590,747051,328190,762036,305203,785023v-22606,22607,-45212,45212,-67691,67818c401596,1016926,565680,1181136,729764,1345220v4572,4445,8382,9525,10160,14860c741829,1365414,741448,1371002,739671,1376335v-1270,6858,-4319,13335,-9018,21591c725065,1405291,717699,1414563,707666,1424595v-10033,10034,-18542,16764,-26035,22352c673503,1451646,666391,1455203,659533,1456600v-5842,2285,-10922,2031,-16382,254c637816,1454948,632863,1451139,628291,1446693l,818328,,615366,113306,728635v32893,-33020,65913,-66040,98933,-99059c238782,603033,257324,574077,266595,544740v9398,-29337,12573,-58675,7366,-89408c269643,425233,258975,395134,241195,364654,222780,334809,200047,305852,172234,278166,126641,232573,81683,200950,36979,182916,25803,178376,14619,175019,3432,172810l,172482,,xe" fillcolor="silver" stroked="f" strokeweight="0">
                  <v:fill opacity="32896f"/>
                  <v:stroke miterlimit="83231f" joinstyle="miter"/>
                  <v:path arrowok="t" textboxrect="0,0,1150769,1458885"/>
                </v:shape>
                <v:shape id="Shape 10" o:spid="_x0000_s1031" style="position:absolute;left:14181;top:24230;width:7114;height:13428;visibility:visible;mso-wrap-style:square;v-text-anchor:top" coordsize="711441,1342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" path="m415179,969v35957,968,73009,6619,111363,17668c584073,35211,644461,61428,707225,98415r4216,2695l711441,287338r-9734,-6988c654677,248817,608933,224694,564261,206216,519874,188785,477345,180141,436299,179588v-13683,-185,-27200,530,-40567,2117c342392,188055,294259,213455,250063,257651v-44323,44323,-68961,93345,-73406,148463c172085,461232,180086,518636,204216,578707v23495,60706,57658,122809,105537,185801c358521,828389,412369,890619,473964,952341v67945,67945,134112,126746,199009,176403l711441,1157166r,185592l650240,1303242c563753,1243298,473075,1165956,377444,1070451,286258,979265,210566,888968,150749,800195,91059,711549,50419,625824,25908,544417,2286,463772,,386937,14351,314674,29718,243173,66675,178276,125222,119729,181102,63849,242443,26765,310388,11398,344360,3715,379222,,415179,969xe" fillcolor="silver" stroked="f" strokeweight="0">
                  <v:fill opacity="32896f"/>
                  <v:stroke miterlimit="83231f" joinstyle="miter"/>
                  <v:path arrowok="t" textboxrect="0,0,711441,1342758"/>
                </v:shape>
                <v:shape id="Shape 11" o:spid="_x0000_s1032" style="position:absolute;left:21295;top:25241;width:7139;height:13491;visibility:visible;mso-wrap-style:square;v-text-anchor:top" coordsize="713880,1349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" path="m,l59321,37923v85853,59182,175514,135509,269367,229361c422541,361011,499123,452324,559829,541986v60579,89535,101726,174625,126364,256032c710705,879552,713880,957276,698512,1028777v-14351,72263,-51434,137160,-109854,195579c531508,1281633,469531,1319226,400698,1333704v-67945,15367,-140336,13970,-216408,-8763c126854,1308272,66203,1281316,2928,1243537l,1241648,,1056056r9117,6735c56266,1095325,102057,1120090,146062,1137997v59563,24765,115443,32384,167894,25146c366661,1157428,415430,1131266,460260,1086435v44196,-44196,69977,-94361,74550,-149479c539381,881838,531127,822909,506107,761823,481850,701752,447053,638759,398157,574879,349262,511125,294653,447752,232168,385268,166890,320117,101485,262078,37731,213309l,186227,,xe" fillcolor="silver" stroked="f" strokeweight="0">
                  <v:fill opacity="32896f"/>
                  <v:stroke miterlimit="83231f" joinstyle="miter"/>
                  <v:path arrowok="t" textboxrect="0,0,713880,1349071"/>
                </v:shape>
                <v:shape id="Shape 12" o:spid="_x0000_s1033" style="position:absolute;left:21475;top:18933;width:11587;height:13906;visibility:visible;mso-wrap-style:square;v-text-anchor:top" coordsize="1158748,139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" path="m81661,1270c87884,381,93472,,98806,1905v5334,1905,9525,4826,14097,9271c393700,292100,674624,572896,955548,853821v45593,45593,84455,90678,117729,134366c1106551,1031748,1128776,1073531,1142365,1113790v13589,40386,16383,77978,9144,114300c1145286,1265174,1124839,1299210,1092454,1331722v-11176,11176,-22606,21082,-35941,28956c1042543,1369060,1029081,1375664,1015619,1379982v-14097,3302,-26924,7366,-38735,8382c965835,1390269,956691,1390650,951357,1388872v-5842,-1270,-11303,-3048,-16002,-5461c930021,1381633,924306,1378331,918464,1373505v-5715,-3302,-12573,-8890,-21082,-16383c889508,1350518,880618,1341628,869950,1330833v-13462,-13335,-23622,-24638,-31877,-34163c830580,1288034,823976,1280287,820420,1273175v-2794,-6223,-4445,-11557,-4826,-16637c815467,1252982,817626,1249172,820547,1246251v2921,-2921,8890,-5334,18669,-6096c848360,1239901,859663,1239139,872109,1237615v11811,-1016,24511,-5080,37846,-9398c923290,1224026,936498,1216025,948944,1203579v13589,-13589,22225,-27432,26162,-42164c980059,1147318,978027,1129919,971042,1110107v-7112,-19939,-21844,-44450,-43053,-71501c906780,1011682,877316,978535,838835,940054,563118,664337,287147,388493,11430,112649,6858,108204,3937,103886,2032,98679,254,93345,,88265,1397,81407,2921,74676,6477,67564,11938,60198,17653,52705,24384,44196,34417,34290,43815,24765,52959,17399,60325,11811,67818,6223,74930,2667,81661,1270xe" fillcolor="silver" stroked="f" strokeweight="0">
                  <v:fill opacity="32896f"/>
                  <v:stroke miterlimit="83231f" joinstyle="miter"/>
                  <v:path arrowok="t" textboxrect="0,0,1158748,1390650"/>
                </v:shape>
                <v:shape id="Shape 13" o:spid="_x0000_s1034" style="position:absolute;left:24634;top:12758;width:15414;height:15372;visibility:visible;mso-wrap-style:square;v-text-anchor:top" coordsize="1541399,1537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" path="m387985,v5080,381,10414,2032,17526,5715c412496,9398,420116,14351,429260,21210v8636,7492,19939,17652,31623,29209c471551,61087,479933,70612,487426,79375v6731,9144,12700,17526,15494,23749c506476,110236,508254,115570,508635,120650v-254,5588,-2286,9398,-5334,12446c403860,232537,304419,332105,204978,431546,325755,552450,446786,673354,567690,794258,653034,709041,738378,623697,823722,538353v2921,-2921,6731,-5080,12319,-5207c841121,533400,847979,535432,854202,538226v6223,2667,14605,8636,23241,16129c886079,561848,896493,570992,908050,582676v10795,10668,19050,20193,26543,28829c942086,620141,947039,627507,949833,633857v2667,6223,3810,12192,3302,16256c953008,655701,950849,659638,947928,662560,862584,747903,777240,833247,691896,918591v137922,137795,275844,275717,413766,413766c1206500,1231519,1307465,1130554,1408303,1029716v2921,-2921,6731,-5080,12446,-5334c1425702,1024763,1431671,1025906,1437894,1028700v7112,3556,15113,8001,23749,15494c1470279,1051687,1481709,1061720,1493266,1073404v10795,10668,19050,20320,26416,28956c1527302,1110869,1532636,1119886,1536192,1126998v3556,7112,4699,13081,5207,18034c1541145,1150620,1538986,1154557,1536065,1157478v-122047,122174,-244221,244221,-366268,366395c1161034,1532636,1147572,1537208,1130046,1534795v-17145,-762,-37338,-12573,-60579,-35814c725678,1155192,381889,811403,38227,467741,14986,444500,3175,424307,1524,406273,,389636,4572,376301,13335,367411,134112,246635,254889,125985,375539,5335,378587,2286,382270,254,387985,xe" fillcolor="silver" stroked="f" strokeweight="0">
                  <v:fill opacity="32896f"/>
                  <v:stroke miterlimit="83231f" joinstyle="miter"/>
                  <v:path arrowok="t" textboxrect="0,0,1541399,1537208"/>
                </v:shape>
                <v:shape id="Shape 14" o:spid="_x0000_s1035" style="position:absolute;left:30400;top:6200;width:16318;height:16165;visibility:visible;mso-wrap-style:square;v-text-anchor:top" coordsize="1631823,1616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" path="m464566,762c470916,,475869,253,481203,2032v4826,2413,9017,5461,13335,9906c502666,19938,508508,28321,514350,38735v5080,10922,10922,26416,17399,46863c602234,322199,666623,560451,737108,797052v272923,94234,548259,181991,821182,276225c1579880,1082167,1594866,1088517,1601978,1092200v7366,5080,12446,8890,16129,12573c1622552,1109218,1626362,1114298,1628775,1118997v2794,6096,3048,11176,1652,18034c1629029,1143889,1625473,1151001,1620647,1159256v-5461,7366,-13462,17145,-24130,27686c1583055,1200531,1570990,1210945,1560195,1217930v-10668,6985,-20701,10033,-29210,9652c1522349,1227074,1513459,1225423,1504315,1221994,1218819,1120648,930783,1026033,645287,924687v192786,192786,385445,385445,578231,578231c1227963,1507363,1230884,1511427,1232662,1516761v2794,6223,3048,11303,762,17145c1232027,1540764,1229106,1547368,1224280,1555623v-5461,7366,-12827,16510,-22860,26543c1191895,1591564,1182752,1598930,1175385,1604518v-8255,4699,-15367,8255,-22225,9652c1147318,1616583,1142238,1616202,1136015,1613535v-5334,-1778,-9525,-4826,-13970,-9271c752094,1234313,382143,864362,12192,494411,7747,489965,3810,484886,2032,479552,127,474090,,469138,1270,462280v2286,-5969,5969,-12954,10668,-21209c17526,433578,24892,424561,34290,415163,44323,405130,53467,397637,60833,392049v8382,-4699,14732,-7621,20701,-10034c88265,380746,93345,380873,98679,382778v5334,1778,10414,5715,14859,10160c284861,564261,456184,735584,627380,906780,543941,646176,467106,383413,383794,122809v-3175,-7621,-4445,-15113,-5207,-21590c377825,94615,379476,87757,381508,80518v2286,-6096,6350,-13716,12065,-21082c399034,52070,406527,42926,416560,32893,426593,22860,435737,15367,443103,9906,451358,5207,457708,2159,464566,762xe" fillcolor="silver" stroked="f" strokeweight="0">
                  <v:fill opacity="32896f"/>
                  <v:stroke miterlimit="83231f" joinstyle="miter"/>
                  <v:path arrowok="t" textboxrect="0,0,1631823,1616583"/>
                </v:shape>
                <v:shape id="Shape 15" o:spid="_x0000_s1036" style="position:absolute;left:35789;width:14666;height:14668;visibility:visible;mso-wrap-style:square;v-text-anchor:top" coordsize="1466596,14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" path="m548386,v5080,381,10922,1397,18034,5207c573532,8763,581914,14732,590550,22098v9525,8382,19939,17653,31623,29337c633730,62992,643001,73406,650494,82042v7366,8509,13335,17018,16002,23241c670179,112268,671322,118237,671703,123317v-254,5715,-2412,9525,-5334,12446c594868,207264,523240,278892,451739,350393v334137,334264,668402,668529,1002665,1002665c1458849,1357630,1462659,1362710,1464437,1368044v1905,5208,2159,10287,-127,16129c1462913,1391031,1459866,1397635,1455166,1405890v-5588,7366,-12954,16510,-22987,26543c1422781,1441958,1413637,1449197,1406271,1454785v-8255,4699,-15367,8255,-22225,9652c1378204,1466850,1373124,1466596,1367791,1464691v-5335,-1778,-10415,-5588,-14860,-10160c1018667,1120394,684403,786130,350266,451866,278765,523494,207137,594995,135509,666623v-2921,2921,-6858,5079,-11811,4699c118110,671449,112776,669798,105664,666242,99314,663448,91059,657479,82423,649986,73279,643127,62865,633984,51181,622300,39497,610616,30226,600202,22479,590169,15113,581533,9144,573151,5461,566039,1905,558927,127,553593,381,548005,,542925,2159,539115,5080,536194,182118,359156,359029,182245,535940,5334,538861,2413,542671,254,548386,xe" fillcolor="silver" stroked="f" strokeweight="0">
                  <v:fill opacity="32896f"/>
                  <v:stroke miterlimit="83231f" joinstyle="miter"/>
                  <v:path arrowok="t" textboxrect="0,0,1466596,1466850"/>
                </v:shape>
              </v:group>
            </w:pict>
          </mc:Fallback>
        </mc:AlternateContent>
      </w:r>
      <w:r w:rsidRPr="004C230A">
        <w:rPr>
          <w:lang w:val="en-US"/>
        </w:rPr>
        <w:t xml:space="preserve">The subject of the Agreement is to establish the rules for the lump sum payments for travel, subsistence and accommodation for the Participant in the project </w:t>
      </w:r>
      <w:r w:rsidR="00F74C68" w:rsidRPr="004C230A">
        <w:rPr>
          <w:lang w:val="en-US"/>
        </w:rPr>
        <w:t xml:space="preserve">the project </w:t>
      </w:r>
      <w:r w:rsidR="004C230A">
        <w:rPr>
          <w:lang w:val="en-US"/>
        </w:rPr>
        <w:t xml:space="preserve"> </w:t>
      </w:r>
      <w:r w:rsidR="004C230A" w:rsidRPr="004C230A">
        <w:rPr>
          <w:lang w:val="en-US"/>
        </w:rPr>
        <w:t xml:space="preserve">“Międzynarodowa edukacja oparta na danych dla systemów energetycznych wykorzystujących czystą energię "International data-driven education for clean energy-based power systems"” implemented under the NAWA Support for the programme is financed from the European Funds for Social Development 2021–2027 (FERS) under the NAWA project “Support for the creation and implementation of international education programmes”, project no. FERS.01.05-IP.08-0436/23. The information is linked to the project, implemented from June 1, 2026, to November 30, 2027, in accordance with the project funding agreement number BPI/SPI/2025/1/00026.   </w:t>
      </w:r>
    </w:p>
    <w:p w14:paraId="692F61D2" w14:textId="5AD32430" w:rsidR="002A7967" w:rsidRPr="00D650E4" w:rsidRDefault="00834A17">
      <w:pPr>
        <w:numPr>
          <w:ilvl w:val="0"/>
          <w:numId w:val="1"/>
        </w:numPr>
        <w:spacing w:after="50"/>
        <w:ind w:right="684" w:hanging="360"/>
        <w:rPr>
          <w:lang w:val="en-US"/>
        </w:rPr>
      </w:pPr>
      <w:r w:rsidRPr="00D650E4">
        <w:rPr>
          <w:lang w:val="en-US"/>
        </w:rPr>
        <w:t>The University will provide the Project Participant with funding related to participation in</w:t>
      </w:r>
      <w:r w:rsidR="00831F72">
        <w:rPr>
          <w:lang w:val="en-US"/>
        </w:rPr>
        <w:t xml:space="preserve"> </w:t>
      </w:r>
      <w:r w:rsidRPr="00D650E4">
        <w:rPr>
          <w:lang w:val="en-US"/>
        </w:rPr>
        <w:t>a form of support requiring mobility, aimed at acquiring competencies or qualifications</w:t>
      </w:r>
      <w:r w:rsidR="000B47C3">
        <w:rPr>
          <w:lang w:val="en-US"/>
        </w:rPr>
        <w:t xml:space="preserve"> under </w:t>
      </w:r>
      <w:r w:rsidRPr="00D650E4">
        <w:rPr>
          <w:lang w:val="en-US"/>
        </w:rPr>
        <w:t xml:space="preserve"> </w:t>
      </w:r>
      <w:r w:rsidR="00D2227B" w:rsidRPr="00D2227B">
        <w:rPr>
          <w:lang w:val="en-US"/>
        </w:rPr>
        <w:t>Intensive International Educational Programme</w:t>
      </w:r>
      <w:r w:rsidR="00D2227B">
        <w:rPr>
          <w:lang w:val="en-US"/>
        </w:rPr>
        <w:t xml:space="preserve"> </w:t>
      </w:r>
      <w:r w:rsidRPr="00D650E4">
        <w:rPr>
          <w:lang w:val="en-US"/>
        </w:rPr>
        <w:t>entitled:</w:t>
      </w:r>
      <w:r w:rsidR="0054028F">
        <w:rPr>
          <w:lang w:val="en-US"/>
        </w:rPr>
        <w:t xml:space="preserve"> </w:t>
      </w:r>
      <w:r w:rsidRPr="00D650E4">
        <w:rPr>
          <w:lang w:val="en-US"/>
        </w:rPr>
        <w:t xml:space="preserve">………………………………………………………………………………………………. </w:t>
      </w:r>
    </w:p>
    <w:p w14:paraId="59C89B44" w14:textId="79F47CA2" w:rsidR="002A7967" w:rsidRDefault="00834A17">
      <w:pPr>
        <w:numPr>
          <w:ilvl w:val="0"/>
          <w:numId w:val="1"/>
        </w:numPr>
        <w:spacing w:after="50"/>
        <w:ind w:right="684" w:hanging="360"/>
      </w:pPr>
      <w:r w:rsidRPr="00D650E4">
        <w:rPr>
          <w:lang w:val="en-US"/>
        </w:rPr>
        <w:t xml:space="preserve">The form of support starts on ……………… and ends on ……………… and lasts for ……….. days.  </w:t>
      </w:r>
      <w:r>
        <w:t xml:space="preserve">The venue for the form of support is ……………………………….. </w:t>
      </w:r>
    </w:p>
    <w:p w14:paraId="7FF961B5" w14:textId="77777777" w:rsidR="002A7967" w:rsidRPr="00D650E4" w:rsidRDefault="00834A17">
      <w:pPr>
        <w:numPr>
          <w:ilvl w:val="0"/>
          <w:numId w:val="1"/>
        </w:numPr>
        <w:spacing w:after="50"/>
        <w:ind w:right="684" w:hanging="360"/>
        <w:rPr>
          <w:lang w:val="en-US"/>
        </w:rPr>
      </w:pPr>
      <w:r w:rsidRPr="00D650E4">
        <w:rPr>
          <w:lang w:val="en-US"/>
        </w:rPr>
        <w:t xml:space="preserve">The funding includes lump sums for travel expenses and lump sums for subsistence and accommodation costs. </w:t>
      </w:r>
    </w:p>
    <w:p w14:paraId="1D264D13" w14:textId="77777777" w:rsidR="002A7967" w:rsidRPr="00D650E4" w:rsidRDefault="00834A17">
      <w:pPr>
        <w:numPr>
          <w:ilvl w:val="0"/>
          <w:numId w:val="1"/>
        </w:numPr>
        <w:spacing w:after="50"/>
        <w:ind w:right="684" w:hanging="360"/>
        <w:rPr>
          <w:lang w:val="en-US"/>
        </w:rPr>
      </w:pPr>
      <w:r w:rsidRPr="00D650E4">
        <w:rPr>
          <w:lang w:val="en-US"/>
        </w:rPr>
        <w:t xml:space="preserve">The Project Participant accepts the funding and commits to participating in the form of support referred to in point 2. </w:t>
      </w:r>
    </w:p>
    <w:p w14:paraId="6167902B" w14:textId="77777777" w:rsidR="002A7967" w:rsidRPr="00D650E4" w:rsidRDefault="00834A17">
      <w:pPr>
        <w:numPr>
          <w:ilvl w:val="0"/>
          <w:numId w:val="1"/>
        </w:numPr>
        <w:ind w:right="684" w:hanging="360"/>
        <w:rPr>
          <w:lang w:val="en-US"/>
        </w:rPr>
      </w:pPr>
      <w:r w:rsidRPr="00D650E4">
        <w:rPr>
          <w:lang w:val="en-US"/>
        </w:rPr>
        <w:t xml:space="preserve">The Project Participant declares and confirms that he/she has read and accepted the Project Regulations, Recruitment Regulations, Regulations for the payment of lump sums for travel, subsistence and accommodation. </w:t>
      </w:r>
    </w:p>
    <w:p w14:paraId="5D129949" w14:textId="77777777" w:rsidR="002A7967" w:rsidRPr="00D650E4" w:rsidRDefault="00834A17">
      <w:pPr>
        <w:spacing w:after="0" w:line="259" w:lineRule="auto"/>
        <w:ind w:left="360" w:right="0" w:firstLine="0"/>
        <w:jc w:val="left"/>
        <w:rPr>
          <w:lang w:val="en-US"/>
        </w:rPr>
      </w:pPr>
      <w:r w:rsidRPr="00D650E4">
        <w:rPr>
          <w:lang w:val="en-US"/>
        </w:rPr>
        <w:t xml:space="preserve"> </w:t>
      </w:r>
    </w:p>
    <w:p w14:paraId="2D8F734A" w14:textId="77777777" w:rsidR="002A7967" w:rsidRPr="00D650E4" w:rsidRDefault="00834A17">
      <w:pPr>
        <w:spacing w:after="60" w:line="259" w:lineRule="auto"/>
        <w:ind w:left="0" w:right="636" w:firstLine="0"/>
        <w:jc w:val="center"/>
        <w:rPr>
          <w:lang w:val="en-US"/>
        </w:rPr>
      </w:pPr>
      <w:r w:rsidRPr="00D650E4">
        <w:rPr>
          <w:b/>
          <w:lang w:val="en-US"/>
        </w:rPr>
        <w:t xml:space="preserve"> </w:t>
      </w:r>
    </w:p>
    <w:p w14:paraId="4C3C7B69" w14:textId="77777777" w:rsidR="002A7967" w:rsidRDefault="00834A17">
      <w:pPr>
        <w:spacing w:after="0" w:line="259" w:lineRule="auto"/>
        <w:ind w:left="0" w:right="643" w:firstLine="0"/>
        <w:jc w:val="right"/>
      </w:pPr>
      <w:r>
        <w:rPr>
          <w:noProof/>
        </w:rPr>
        <w:lastRenderedPageBreak/>
        <w:drawing>
          <wp:inline distT="0" distB="0" distL="0" distR="0" wp14:anchorId="7FA28E10" wp14:editId="1A30FD24">
            <wp:extent cx="6120130" cy="673735"/>
            <wp:effectExtent l="0" t="0" r="0" b="0"/>
            <wp:docPr id="123" name="Picture 123"/>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5"/>
                    <a:stretch>
                      <a:fillRect/>
                    </a:stretch>
                  </pic:blipFill>
                  <pic:spPr>
                    <a:xfrm>
                      <a:off x="0" y="0"/>
                      <a:ext cx="6120130" cy="673735"/>
                    </a:xfrm>
                    <a:prstGeom prst="rect">
                      <a:avLst/>
                    </a:prstGeom>
                  </pic:spPr>
                </pic:pic>
              </a:graphicData>
            </a:graphic>
          </wp:inline>
        </w:drawing>
      </w:r>
      <w:r>
        <w:rPr>
          <w:sz w:val="22"/>
        </w:rPr>
        <w:t xml:space="preserve"> </w:t>
      </w:r>
    </w:p>
    <w:p w14:paraId="47573912" w14:textId="77777777" w:rsidR="002A7967" w:rsidRDefault="00834A17">
      <w:pPr>
        <w:spacing w:after="0" w:line="259" w:lineRule="auto"/>
        <w:ind w:left="0" w:right="636" w:firstLine="0"/>
        <w:jc w:val="center"/>
      </w:pPr>
      <w:r>
        <w:rPr>
          <w:b/>
        </w:rPr>
        <w:t xml:space="preserve"> </w:t>
      </w:r>
    </w:p>
    <w:p w14:paraId="78353DC7" w14:textId="77777777" w:rsidR="002A7967" w:rsidRDefault="00834A17">
      <w:pPr>
        <w:spacing w:after="0" w:line="259" w:lineRule="auto"/>
        <w:ind w:left="10" w:right="693" w:hanging="10"/>
        <w:jc w:val="center"/>
      </w:pPr>
      <w:r>
        <w:rPr>
          <w:b/>
        </w:rPr>
        <w:t xml:space="preserve">§2 – FINANCIAL SUPPORT </w:t>
      </w:r>
    </w:p>
    <w:p w14:paraId="2D8FFE1F" w14:textId="77777777" w:rsidR="002A7967" w:rsidRDefault="00834A17">
      <w:pPr>
        <w:spacing w:after="36" w:line="259" w:lineRule="auto"/>
        <w:ind w:left="0" w:right="636" w:firstLine="0"/>
        <w:jc w:val="center"/>
      </w:pPr>
      <w:r>
        <w:rPr>
          <w:b/>
        </w:rPr>
        <w:t xml:space="preserve"> </w:t>
      </w:r>
    </w:p>
    <w:p w14:paraId="0814A470" w14:textId="77777777" w:rsidR="002A7967" w:rsidRDefault="00834A17">
      <w:pPr>
        <w:numPr>
          <w:ilvl w:val="0"/>
          <w:numId w:val="2"/>
        </w:numPr>
        <w:ind w:right="684" w:hanging="360"/>
      </w:pPr>
      <w:r w:rsidRPr="00D650E4">
        <w:rPr>
          <w:lang w:val="en-US"/>
        </w:rPr>
        <w:t xml:space="preserve">The funding associated with the form of support amounts to ……………………. </w:t>
      </w:r>
      <w:r>
        <w:t xml:space="preserve">PLN (in words: ……………….).  The above amount includes: </w:t>
      </w:r>
    </w:p>
    <w:p w14:paraId="1AF50081" w14:textId="77777777" w:rsidR="002A7967" w:rsidRPr="00D650E4" w:rsidRDefault="00834A17">
      <w:pPr>
        <w:numPr>
          <w:ilvl w:val="1"/>
          <w:numId w:val="2"/>
        </w:numPr>
        <w:ind w:right="685" w:hanging="146"/>
        <w:rPr>
          <w:lang w:val="en-US"/>
        </w:rPr>
      </w:pPr>
      <w:r w:rsidRPr="00D650E4">
        <w:rPr>
          <w:lang w:val="en-US"/>
        </w:rPr>
        <w:t xml:space="preserve">lump sum for travel expenses, which is ……………………. PLN (in words: ...), results from mobility on the route ……………. - .......................... </w:t>
      </w:r>
    </w:p>
    <w:p w14:paraId="442127F5" w14:textId="77777777" w:rsidR="002A7967" w:rsidRDefault="00834A17">
      <w:pPr>
        <w:numPr>
          <w:ilvl w:val="1"/>
          <w:numId w:val="2"/>
        </w:numPr>
        <w:spacing w:after="50"/>
        <w:ind w:right="685" w:hanging="146"/>
      </w:pPr>
      <w:r w:rsidRPr="00D650E4">
        <w:rPr>
          <w:lang w:val="en-US"/>
        </w:rPr>
        <w:t xml:space="preserve">lump sum for subsistence and accommodation costs, which is ……………………. PLN (in words: ... is based on the daily rate of ......   </w:t>
      </w:r>
      <w:r>
        <w:t xml:space="preserve">and the number of days: ………….. </w:t>
      </w:r>
    </w:p>
    <w:p w14:paraId="4706CCB4" w14:textId="77777777" w:rsidR="002A7967" w:rsidRDefault="00834A17">
      <w:pPr>
        <w:numPr>
          <w:ilvl w:val="0"/>
          <w:numId w:val="2"/>
        </w:numPr>
        <w:ind w:right="684" w:hanging="360"/>
        <w:rPr>
          <w:lang w:val="en-US"/>
        </w:rPr>
      </w:pPr>
      <w:r w:rsidRPr="00D650E4">
        <w:rPr>
          <w:lang w:val="en-US"/>
        </w:rPr>
        <w:t xml:space="preserve">Lump sums are not subject to personal income tax.  </w:t>
      </w:r>
    </w:p>
    <w:p w14:paraId="44FF026E" w14:textId="77777777" w:rsidR="00AD5BEC" w:rsidRDefault="00266000" w:rsidP="00AD5BEC">
      <w:pPr>
        <w:numPr>
          <w:ilvl w:val="0"/>
          <w:numId w:val="2"/>
        </w:numPr>
        <w:ind w:right="684" w:hanging="360"/>
        <w:rPr>
          <w:lang w:val="en-US"/>
        </w:rPr>
      </w:pPr>
      <w:r>
        <w:rPr>
          <w:lang w:val="en-US"/>
        </w:rPr>
        <w:t xml:space="preserve">Lumps may be subject </w:t>
      </w:r>
      <w:r w:rsidR="00484FA1">
        <w:rPr>
          <w:lang w:val="en-US"/>
        </w:rPr>
        <w:t xml:space="preserve">to social </w:t>
      </w:r>
      <w:r w:rsidR="00114267">
        <w:rPr>
          <w:lang w:val="en-US"/>
        </w:rPr>
        <w:t xml:space="preserve">security </w:t>
      </w:r>
      <w:r w:rsidR="00114267" w:rsidRPr="00114267">
        <w:rPr>
          <w:lang w:val="en-US"/>
        </w:rPr>
        <w:t>contributions</w:t>
      </w:r>
      <w:r w:rsidR="00114267">
        <w:rPr>
          <w:lang w:val="en-US"/>
        </w:rPr>
        <w:t xml:space="preserve"> </w:t>
      </w:r>
      <w:r w:rsidR="00484FA1">
        <w:rPr>
          <w:lang w:val="en-US"/>
        </w:rPr>
        <w:t>in accordance with Polish law.</w:t>
      </w:r>
    </w:p>
    <w:p w14:paraId="6AE7E20A" w14:textId="480B2995" w:rsidR="002A7967" w:rsidRPr="009B5E3D" w:rsidRDefault="00834A17" w:rsidP="00AD5BEC">
      <w:pPr>
        <w:numPr>
          <w:ilvl w:val="0"/>
          <w:numId w:val="2"/>
        </w:numPr>
        <w:ind w:right="684" w:hanging="360"/>
        <w:rPr>
          <w:lang w:val="en-US"/>
        </w:rPr>
      </w:pPr>
      <w:r w:rsidRPr="009B5E3D">
        <w:rPr>
          <w:lang w:val="en-US"/>
        </w:rPr>
        <w:t xml:space="preserve"> </w:t>
      </w:r>
      <w:r w:rsidR="009B5E3D" w:rsidRPr="009B5E3D">
        <w:rPr>
          <w:lang w:val="en-US"/>
        </w:rPr>
        <w:t xml:space="preserve">The </w:t>
      </w:r>
      <w:r w:rsidR="00A37449" w:rsidRPr="009B5E3D">
        <w:rPr>
          <w:lang w:val="en-US"/>
        </w:rPr>
        <w:t>Project</w:t>
      </w:r>
      <w:r w:rsidR="00A37449">
        <w:rPr>
          <w:lang w:val="en-US"/>
        </w:rPr>
        <w:t xml:space="preserve"> </w:t>
      </w:r>
      <w:r w:rsidR="009B5E3D" w:rsidRPr="009B5E3D">
        <w:rPr>
          <w:lang w:val="en-US"/>
        </w:rPr>
        <w:t xml:space="preserve">Participant is obliged to submit documents, in particular invoices, bills, service orders, or equivalent documents, which indicate the amount of costs incurred related to travel, accommodation, and maintenance. The submission of these documents aims to verify whether the costs </w:t>
      </w:r>
      <w:r w:rsidR="009B5E3D" w:rsidRPr="0084068A">
        <w:rPr>
          <w:lang w:val="en-US"/>
        </w:rPr>
        <w:t xml:space="preserve">mentioned in </w:t>
      </w:r>
      <w:r w:rsidR="0084068A" w:rsidRPr="0084068A">
        <w:rPr>
          <w:lang w:val="en-US"/>
        </w:rPr>
        <w:t xml:space="preserve">§2.1 </w:t>
      </w:r>
      <w:r w:rsidR="009B5E3D" w:rsidRPr="0084068A">
        <w:rPr>
          <w:lang w:val="en-US"/>
        </w:rPr>
        <w:t>do not exceed the</w:t>
      </w:r>
      <w:r w:rsidR="009B5E3D" w:rsidRPr="009B5E3D">
        <w:rPr>
          <w:lang w:val="en-US"/>
        </w:rPr>
        <w:t xml:space="preserve"> amounts due for the business trip, as determined by legal regulations, and do not result in the need for social security contributions. This verification does not change the amount of benefits owed to the </w:t>
      </w:r>
      <w:r w:rsidR="00A5577B" w:rsidRPr="009B5E3D">
        <w:rPr>
          <w:lang w:val="en-US"/>
        </w:rPr>
        <w:t>Project</w:t>
      </w:r>
      <w:r w:rsidR="00A5577B">
        <w:rPr>
          <w:lang w:val="en-US"/>
        </w:rPr>
        <w:t xml:space="preserve"> </w:t>
      </w:r>
      <w:r w:rsidR="009B5E3D" w:rsidRPr="009B5E3D">
        <w:rPr>
          <w:lang w:val="en-US"/>
        </w:rPr>
        <w:t>Participant. Failure to submit the specified documents within 14 days of the end of the support form will result in an estimate of travel costs based on legal regulations, including limits for business trips (Regulation of the Minister of Labour and Social Policy of January 29, 2013, regarding the entitlements of employees employed in a state or local government budgetary unit for business trips - consolidated text:</w:t>
      </w:r>
      <w:r w:rsidR="00B837DD">
        <w:rPr>
          <w:lang w:val="en-US"/>
        </w:rPr>
        <w:t xml:space="preserve"> Polish</w:t>
      </w:r>
      <w:r w:rsidR="009B5E3D" w:rsidRPr="009B5E3D">
        <w:rPr>
          <w:lang w:val="en-US"/>
        </w:rPr>
        <w:t xml:space="preserve"> Journal of Laws of 2023, item 2190). Per diems and other entitlements related to business trips do not constitute the basis for social security and health insurance contributions, except up to the amounts specified in the</w:t>
      </w:r>
      <w:r w:rsidR="00C71124">
        <w:rPr>
          <w:lang w:val="en-US"/>
        </w:rPr>
        <w:t xml:space="preserve"> Polish</w:t>
      </w:r>
      <w:r w:rsidR="009B5E3D" w:rsidRPr="009B5E3D">
        <w:rPr>
          <w:lang w:val="en-US"/>
        </w:rPr>
        <w:t xml:space="preserve"> </w:t>
      </w:r>
      <w:r w:rsidR="00A5577B" w:rsidRPr="009B5E3D">
        <w:rPr>
          <w:lang w:val="en-US"/>
        </w:rPr>
        <w:t>Journal of Laws of 2023, item 2190</w:t>
      </w:r>
      <w:r w:rsidR="009B5E3D" w:rsidRPr="009B5E3D">
        <w:rPr>
          <w:lang w:val="en-US"/>
        </w:rPr>
        <w:t xml:space="preserve">. If the amounts exceed those specified in the Regulation, the </w:t>
      </w:r>
      <w:r w:rsidR="00851D51">
        <w:rPr>
          <w:lang w:val="en-US"/>
        </w:rPr>
        <w:t>Project Office</w:t>
      </w:r>
      <w:r w:rsidR="009B5E3D" w:rsidRPr="009B5E3D">
        <w:rPr>
          <w:lang w:val="en-US"/>
        </w:rPr>
        <w:t xml:space="preserve"> is obliged to calculate the insurance contributions. </w:t>
      </w:r>
    </w:p>
    <w:p w14:paraId="11B72DEC" w14:textId="77777777" w:rsidR="0071634D" w:rsidRPr="009B5E3D" w:rsidRDefault="0071634D" w:rsidP="0071634D">
      <w:pPr>
        <w:ind w:right="684"/>
        <w:rPr>
          <w:lang w:val="en-US"/>
        </w:rPr>
      </w:pPr>
    </w:p>
    <w:p w14:paraId="5CD792DE" w14:textId="77777777" w:rsidR="002A7967" w:rsidRDefault="00834A17">
      <w:pPr>
        <w:pStyle w:val="Nagwek1"/>
        <w:ind w:left="2494"/>
      </w:pPr>
      <w:r>
        <w:t xml:space="preserve">§3 – PAYMENTS TO THE PROJECT PARTICIPANT </w:t>
      </w:r>
    </w:p>
    <w:p w14:paraId="552A2497" w14:textId="77777777" w:rsidR="002A7967" w:rsidRDefault="00834A17">
      <w:pPr>
        <w:spacing w:after="36" w:line="259" w:lineRule="auto"/>
        <w:ind w:left="0" w:right="0" w:firstLine="0"/>
        <w:jc w:val="left"/>
      </w:pPr>
      <w:r>
        <w:t xml:space="preserve"> </w:t>
      </w:r>
    </w:p>
    <w:p w14:paraId="4CCA9BCE" w14:textId="77777777" w:rsidR="002A7967" w:rsidRPr="00D650E4" w:rsidRDefault="00834A17">
      <w:pPr>
        <w:numPr>
          <w:ilvl w:val="0"/>
          <w:numId w:val="3"/>
        </w:numPr>
        <w:spacing w:after="50"/>
        <w:ind w:right="684" w:hanging="360"/>
        <w:rPr>
          <w:lang w:val="en-US"/>
        </w:rPr>
      </w:pPr>
      <w:r w:rsidRPr="00D650E4">
        <w:rPr>
          <w:lang w:val="en-US"/>
        </w:rPr>
        <w:t xml:space="preserve">Payment of the lump sum to the Project Participant will be made within 21 days after the completion of the form of support in which the Project Participant participated. </w:t>
      </w:r>
    </w:p>
    <w:p w14:paraId="13C81DB5" w14:textId="77777777" w:rsidR="002A7967" w:rsidRPr="00D650E4" w:rsidRDefault="00834A17">
      <w:pPr>
        <w:numPr>
          <w:ilvl w:val="0"/>
          <w:numId w:val="3"/>
        </w:numPr>
        <w:spacing w:after="50"/>
        <w:ind w:right="684" w:hanging="360"/>
        <w:rPr>
          <w:lang w:val="en-US"/>
        </w:rPr>
      </w:pPr>
      <w:r w:rsidRPr="00D650E4">
        <w:rPr>
          <w:lang w:val="en-US"/>
        </w:rPr>
        <w:t xml:space="preserve">The condition for payment of the funding referred to in §2 is participation in the form of support for which the Project Participant has been qualified. Confirmation of participation in the form of support is the attendance list. </w:t>
      </w:r>
    </w:p>
    <w:p w14:paraId="7F28637F" w14:textId="77777777" w:rsidR="002A7967" w:rsidRPr="00D650E4" w:rsidRDefault="00834A17">
      <w:pPr>
        <w:numPr>
          <w:ilvl w:val="0"/>
          <w:numId w:val="3"/>
        </w:numPr>
        <w:spacing w:after="51"/>
        <w:ind w:right="684" w:hanging="360"/>
        <w:rPr>
          <w:lang w:val="en-US"/>
        </w:rPr>
      </w:pPr>
      <w:r>
        <w:rPr>
          <w:noProof/>
          <w:sz w:val="22"/>
        </w:rPr>
        <mc:AlternateContent>
          <mc:Choice Requires="wpg">
            <w:drawing>
              <wp:anchor distT="0" distB="0" distL="114300" distR="114300" simplePos="0" relativeHeight="251659264" behindDoc="1" locked="0" layoutInCell="1" allowOverlap="1" wp14:anchorId="646C1555" wp14:editId="217B541E">
                <wp:simplePos x="0" y="0"/>
                <wp:positionH relativeFrom="column">
                  <wp:posOffset>319725</wp:posOffset>
                </wp:positionH>
                <wp:positionV relativeFrom="paragraph">
                  <wp:posOffset>-1640935</wp:posOffset>
                </wp:positionV>
                <wp:extent cx="5045523" cy="5291328"/>
                <wp:effectExtent l="0" t="0" r="0" b="0"/>
                <wp:wrapNone/>
                <wp:docPr id="1943" name="Group 1943"/>
                <wp:cNvGraphicFramePr/>
                <a:graphic xmlns:a="http://schemas.openxmlformats.org/drawingml/2006/main">
                  <a:graphicData uri="http://schemas.microsoft.com/office/word/2010/wordprocessingGroup">
                    <wpg:wgp>
                      <wpg:cNvGrpSpPr/>
                      <wpg:grpSpPr>
                        <a:xfrm>
                          <a:off x="0" y="0"/>
                          <a:ext cx="5045523" cy="5291328"/>
                          <a:chOff x="0" y="0"/>
                          <a:chExt cx="5045523" cy="5291328"/>
                        </a:xfrm>
                      </wpg:grpSpPr>
                      <wps:wsp>
                        <wps:cNvPr id="108" name="Shape 108"/>
                        <wps:cNvSpPr/>
                        <wps:spPr>
                          <a:xfrm>
                            <a:off x="0" y="3831336"/>
                            <a:ext cx="512823" cy="853284"/>
                          </a:xfrm>
                          <a:custGeom>
                            <a:avLst/>
                            <a:gdLst/>
                            <a:ahLst/>
                            <a:cxnLst/>
                            <a:rect l="0" t="0" r="0" b="0"/>
                            <a:pathLst>
                              <a:path w="512823" h="853284">
                                <a:moveTo>
                                  <a:pt x="396814" y="1016"/>
                                </a:moveTo>
                                <a:cubicBezTo>
                                  <a:pt x="416816" y="0"/>
                                  <a:pt x="437232" y="540"/>
                                  <a:pt x="457933" y="3001"/>
                                </a:cubicBezTo>
                                <a:lnTo>
                                  <a:pt x="512823" y="14803"/>
                                </a:lnTo>
                                <a:lnTo>
                                  <a:pt x="512823" y="188576"/>
                                </a:lnTo>
                                <a:lnTo>
                                  <a:pt x="491683" y="180991"/>
                                </a:lnTo>
                                <a:cubicBezTo>
                                  <a:pt x="472665" y="176372"/>
                                  <a:pt x="454980" y="174435"/>
                                  <a:pt x="438851" y="175261"/>
                                </a:cubicBezTo>
                                <a:cubicBezTo>
                                  <a:pt x="406593" y="176912"/>
                                  <a:pt x="379161" y="185166"/>
                                  <a:pt x="356301" y="198882"/>
                                </a:cubicBezTo>
                                <a:cubicBezTo>
                                  <a:pt x="333441" y="212598"/>
                                  <a:pt x="313375" y="229236"/>
                                  <a:pt x="296357" y="246253"/>
                                </a:cubicBezTo>
                                <a:cubicBezTo>
                                  <a:pt x="265115" y="277495"/>
                                  <a:pt x="233873" y="308738"/>
                                  <a:pt x="202556" y="340106"/>
                                </a:cubicBezTo>
                                <a:lnTo>
                                  <a:pt x="512823" y="650322"/>
                                </a:lnTo>
                                <a:lnTo>
                                  <a:pt x="512823" y="853284"/>
                                </a:lnTo>
                                <a:lnTo>
                                  <a:pt x="40353" y="380746"/>
                                </a:lnTo>
                                <a:cubicBezTo>
                                  <a:pt x="16168" y="356616"/>
                                  <a:pt x="3533" y="335535"/>
                                  <a:pt x="1767" y="317373"/>
                                </a:cubicBezTo>
                                <a:cubicBezTo>
                                  <a:pt x="0" y="299339"/>
                                  <a:pt x="4307" y="284480"/>
                                  <a:pt x="14342" y="274447"/>
                                </a:cubicBezTo>
                                <a:cubicBezTo>
                                  <a:pt x="68759" y="220091"/>
                                  <a:pt x="123245" y="165609"/>
                                  <a:pt x="177726" y="111125"/>
                                </a:cubicBezTo>
                                <a:cubicBezTo>
                                  <a:pt x="194211" y="94615"/>
                                  <a:pt x="211024" y="79502"/>
                                  <a:pt x="228170" y="66040"/>
                                </a:cubicBezTo>
                                <a:cubicBezTo>
                                  <a:pt x="245684" y="53975"/>
                                  <a:pt x="268290" y="40005"/>
                                  <a:pt x="295214" y="25781"/>
                                </a:cubicBezTo>
                                <a:cubicBezTo>
                                  <a:pt x="323027" y="12446"/>
                                  <a:pt x="356174" y="3683"/>
                                  <a:pt x="396814" y="1016"/>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109" name="Shape 109"/>
                        <wps:cNvSpPr/>
                        <wps:spPr>
                          <a:xfrm>
                            <a:off x="512823" y="3846139"/>
                            <a:ext cx="707967" cy="1445189"/>
                          </a:xfrm>
                          <a:custGeom>
                            <a:avLst/>
                            <a:gdLst/>
                            <a:ahLst/>
                            <a:cxnLst/>
                            <a:rect l="0" t="0" r="0" b="0"/>
                            <a:pathLst>
                              <a:path w="707967" h="1445189">
                                <a:moveTo>
                                  <a:pt x="0" y="0"/>
                                </a:moveTo>
                                <a:lnTo>
                                  <a:pt x="7943" y="1708"/>
                                </a:lnTo>
                                <a:cubicBezTo>
                                  <a:pt x="50234" y="15042"/>
                                  <a:pt x="93541" y="33965"/>
                                  <a:pt x="137356" y="61651"/>
                                </a:cubicBezTo>
                                <a:cubicBezTo>
                                  <a:pt x="181679" y="90735"/>
                                  <a:pt x="225241" y="125786"/>
                                  <a:pt x="269055" y="169601"/>
                                </a:cubicBezTo>
                                <a:cubicBezTo>
                                  <a:pt x="327094" y="227640"/>
                                  <a:pt x="372052" y="286187"/>
                                  <a:pt x="406469" y="344735"/>
                                </a:cubicBezTo>
                                <a:cubicBezTo>
                                  <a:pt x="440760" y="403536"/>
                                  <a:pt x="461079" y="461447"/>
                                  <a:pt x="471620" y="517327"/>
                                </a:cubicBezTo>
                                <a:cubicBezTo>
                                  <a:pt x="481653" y="573969"/>
                                  <a:pt x="476827" y="627817"/>
                                  <a:pt x="461588" y="679506"/>
                                </a:cubicBezTo>
                                <a:cubicBezTo>
                                  <a:pt x="445586" y="731703"/>
                                  <a:pt x="413327" y="781233"/>
                                  <a:pt x="366211" y="828350"/>
                                </a:cubicBezTo>
                                <a:cubicBezTo>
                                  <a:pt x="337381" y="857179"/>
                                  <a:pt x="308426" y="886135"/>
                                  <a:pt x="279469" y="915091"/>
                                </a:cubicBezTo>
                                <a:cubicBezTo>
                                  <a:pt x="418280" y="1053902"/>
                                  <a:pt x="557091" y="1192713"/>
                                  <a:pt x="695903" y="1331524"/>
                                </a:cubicBezTo>
                                <a:cubicBezTo>
                                  <a:pt x="700475" y="1335969"/>
                                  <a:pt x="704285" y="1341049"/>
                                  <a:pt x="706189" y="1346383"/>
                                </a:cubicBezTo>
                                <a:cubicBezTo>
                                  <a:pt x="707967" y="1351717"/>
                                  <a:pt x="707586" y="1357306"/>
                                  <a:pt x="705808" y="1362639"/>
                                </a:cubicBezTo>
                                <a:cubicBezTo>
                                  <a:pt x="704538" y="1369497"/>
                                  <a:pt x="701491" y="1375974"/>
                                  <a:pt x="696791" y="1384230"/>
                                </a:cubicBezTo>
                                <a:cubicBezTo>
                                  <a:pt x="691203" y="1391595"/>
                                  <a:pt x="683838" y="1400866"/>
                                  <a:pt x="673931" y="1410772"/>
                                </a:cubicBezTo>
                                <a:cubicBezTo>
                                  <a:pt x="663772" y="1420806"/>
                                  <a:pt x="655263" y="1427536"/>
                                  <a:pt x="647769" y="1433251"/>
                                </a:cubicBezTo>
                                <a:cubicBezTo>
                                  <a:pt x="639641" y="1437950"/>
                                  <a:pt x="632529" y="1441507"/>
                                  <a:pt x="625672" y="1442903"/>
                                </a:cubicBezTo>
                                <a:cubicBezTo>
                                  <a:pt x="619829" y="1445189"/>
                                  <a:pt x="614750" y="1444935"/>
                                  <a:pt x="609416" y="1443157"/>
                                </a:cubicBezTo>
                                <a:cubicBezTo>
                                  <a:pt x="604081" y="1441252"/>
                                  <a:pt x="599001" y="1437442"/>
                                  <a:pt x="594429" y="1432997"/>
                                </a:cubicBezTo>
                                <a:lnTo>
                                  <a:pt x="0" y="838481"/>
                                </a:lnTo>
                                <a:lnTo>
                                  <a:pt x="0" y="635519"/>
                                </a:lnTo>
                                <a:lnTo>
                                  <a:pt x="153613" y="789107"/>
                                </a:lnTo>
                                <a:cubicBezTo>
                                  <a:pt x="184092" y="758500"/>
                                  <a:pt x="214445" y="728147"/>
                                  <a:pt x="244926" y="697667"/>
                                </a:cubicBezTo>
                                <a:cubicBezTo>
                                  <a:pt x="275660" y="666933"/>
                                  <a:pt x="294963" y="635437"/>
                                  <a:pt x="303726" y="603052"/>
                                </a:cubicBezTo>
                                <a:cubicBezTo>
                                  <a:pt x="311854" y="571302"/>
                                  <a:pt x="312743" y="537266"/>
                                  <a:pt x="304488" y="502341"/>
                                </a:cubicBezTo>
                                <a:cubicBezTo>
                                  <a:pt x="297123" y="468178"/>
                                  <a:pt x="282391" y="431475"/>
                                  <a:pt x="259657" y="395153"/>
                                </a:cubicBezTo>
                                <a:cubicBezTo>
                                  <a:pt x="237178" y="358577"/>
                                  <a:pt x="209619" y="323779"/>
                                  <a:pt x="174694" y="288854"/>
                                </a:cubicBezTo>
                                <a:cubicBezTo>
                                  <a:pt x="127323" y="241484"/>
                                  <a:pt x="82111" y="208336"/>
                                  <a:pt x="39693" y="188016"/>
                                </a:cubicBezTo>
                                <a:lnTo>
                                  <a:pt x="0" y="173773"/>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110" name="Shape 110"/>
                        <wps:cNvSpPr/>
                        <wps:spPr>
                          <a:xfrm>
                            <a:off x="622620" y="3201162"/>
                            <a:ext cx="480419" cy="825530"/>
                          </a:xfrm>
                          <a:custGeom>
                            <a:avLst/>
                            <a:gdLst/>
                            <a:ahLst/>
                            <a:cxnLst/>
                            <a:rect l="0" t="0" r="0" b="0"/>
                            <a:pathLst>
                              <a:path w="480419" h="825530">
                                <a:moveTo>
                                  <a:pt x="439817" y="969"/>
                                </a:moveTo>
                                <a:lnTo>
                                  <a:pt x="480419" y="7203"/>
                                </a:lnTo>
                                <a:lnTo>
                                  <a:pt x="480419" y="179684"/>
                                </a:lnTo>
                                <a:lnTo>
                                  <a:pt x="450278" y="176800"/>
                                </a:lnTo>
                                <a:cubicBezTo>
                                  <a:pt x="427895" y="176911"/>
                                  <a:pt x="405511" y="181483"/>
                                  <a:pt x="383159" y="190246"/>
                                </a:cubicBezTo>
                                <a:cubicBezTo>
                                  <a:pt x="368681" y="195707"/>
                                  <a:pt x="355346" y="203835"/>
                                  <a:pt x="341122" y="214376"/>
                                </a:cubicBezTo>
                                <a:cubicBezTo>
                                  <a:pt x="326898" y="224917"/>
                                  <a:pt x="309626" y="240538"/>
                                  <a:pt x="289560" y="260604"/>
                                </a:cubicBezTo>
                                <a:cubicBezTo>
                                  <a:pt x="260985" y="289179"/>
                                  <a:pt x="232537" y="317627"/>
                                  <a:pt x="203962" y="346202"/>
                                </a:cubicBezTo>
                                <a:lnTo>
                                  <a:pt x="480419" y="622568"/>
                                </a:lnTo>
                                <a:lnTo>
                                  <a:pt x="480419" y="825530"/>
                                </a:lnTo>
                                <a:lnTo>
                                  <a:pt x="38227" y="383287"/>
                                </a:lnTo>
                                <a:cubicBezTo>
                                  <a:pt x="14986" y="360045"/>
                                  <a:pt x="3175" y="339852"/>
                                  <a:pt x="1397" y="321818"/>
                                </a:cubicBezTo>
                                <a:cubicBezTo>
                                  <a:pt x="0" y="305181"/>
                                  <a:pt x="4572" y="291846"/>
                                  <a:pt x="13335" y="282956"/>
                                </a:cubicBezTo>
                                <a:cubicBezTo>
                                  <a:pt x="67437" y="228854"/>
                                  <a:pt x="121539" y="174879"/>
                                  <a:pt x="175641" y="120777"/>
                                </a:cubicBezTo>
                                <a:cubicBezTo>
                                  <a:pt x="195072" y="101346"/>
                                  <a:pt x="211836" y="86233"/>
                                  <a:pt x="225679" y="74168"/>
                                </a:cubicBezTo>
                                <a:cubicBezTo>
                                  <a:pt x="239903" y="63627"/>
                                  <a:pt x="253492" y="53594"/>
                                  <a:pt x="265303" y="45339"/>
                                </a:cubicBezTo>
                                <a:cubicBezTo>
                                  <a:pt x="302895" y="24130"/>
                                  <a:pt x="340360" y="9271"/>
                                  <a:pt x="380365" y="3556"/>
                                </a:cubicBezTo>
                                <a:cubicBezTo>
                                  <a:pt x="400113" y="1016"/>
                                  <a:pt x="419862" y="0"/>
                                  <a:pt x="439817" y="969"/>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111" name="Shape 111"/>
                        <wps:cNvSpPr/>
                        <wps:spPr>
                          <a:xfrm>
                            <a:off x="1103039" y="3208365"/>
                            <a:ext cx="1150769" cy="1458885"/>
                          </a:xfrm>
                          <a:custGeom>
                            <a:avLst/>
                            <a:gdLst/>
                            <a:ahLst/>
                            <a:cxnLst/>
                            <a:rect l="0" t="0" r="0" b="0"/>
                            <a:pathLst>
                              <a:path w="1150769" h="1458885">
                                <a:moveTo>
                                  <a:pt x="0" y="0"/>
                                </a:moveTo>
                                <a:lnTo>
                                  <a:pt x="20088" y="3085"/>
                                </a:lnTo>
                                <a:cubicBezTo>
                                  <a:pt x="61236" y="14134"/>
                                  <a:pt x="101749" y="30390"/>
                                  <a:pt x="142389" y="55916"/>
                                </a:cubicBezTo>
                                <a:cubicBezTo>
                                  <a:pt x="183029" y="81570"/>
                                  <a:pt x="223415" y="114464"/>
                                  <a:pt x="263547" y="154595"/>
                                </a:cubicBezTo>
                                <a:cubicBezTo>
                                  <a:pt x="302028" y="193076"/>
                                  <a:pt x="333143" y="231558"/>
                                  <a:pt x="357146" y="268260"/>
                                </a:cubicBezTo>
                                <a:cubicBezTo>
                                  <a:pt x="381530" y="306615"/>
                                  <a:pt x="397786" y="343698"/>
                                  <a:pt x="408454" y="379766"/>
                                </a:cubicBezTo>
                                <a:cubicBezTo>
                                  <a:pt x="419884" y="416723"/>
                                  <a:pt x="424456" y="452791"/>
                                  <a:pt x="423440" y="487970"/>
                                </a:cubicBezTo>
                                <a:cubicBezTo>
                                  <a:pt x="422551" y="523277"/>
                                  <a:pt x="416963" y="558456"/>
                                  <a:pt x="406549" y="592491"/>
                                </a:cubicBezTo>
                                <a:cubicBezTo>
                                  <a:pt x="426996" y="588301"/>
                                  <a:pt x="449475" y="586904"/>
                                  <a:pt x="471954" y="589570"/>
                                </a:cubicBezTo>
                                <a:cubicBezTo>
                                  <a:pt x="495449" y="593127"/>
                                  <a:pt x="520722" y="597953"/>
                                  <a:pt x="547392" y="607223"/>
                                </a:cubicBezTo>
                                <a:cubicBezTo>
                                  <a:pt x="574062" y="616494"/>
                                  <a:pt x="603018" y="628306"/>
                                  <a:pt x="633879" y="644054"/>
                                </a:cubicBezTo>
                                <a:cubicBezTo>
                                  <a:pt x="664613" y="659802"/>
                                  <a:pt x="699030" y="677073"/>
                                  <a:pt x="736114" y="699044"/>
                                </a:cubicBezTo>
                                <a:cubicBezTo>
                                  <a:pt x="843429" y="761656"/>
                                  <a:pt x="951761" y="822742"/>
                                  <a:pt x="1059076" y="885354"/>
                                </a:cubicBezTo>
                                <a:cubicBezTo>
                                  <a:pt x="1085872" y="901736"/>
                                  <a:pt x="1104668" y="913040"/>
                                  <a:pt x="1114448" y="919516"/>
                                </a:cubicBezTo>
                                <a:cubicBezTo>
                                  <a:pt x="1125115" y="926629"/>
                                  <a:pt x="1132989" y="933106"/>
                                  <a:pt x="1137435" y="937551"/>
                                </a:cubicBezTo>
                                <a:cubicBezTo>
                                  <a:pt x="1141880" y="942122"/>
                                  <a:pt x="1145689" y="947203"/>
                                  <a:pt x="1148102" y="951902"/>
                                </a:cubicBezTo>
                                <a:cubicBezTo>
                                  <a:pt x="1150515" y="956601"/>
                                  <a:pt x="1150769" y="961681"/>
                                  <a:pt x="1149373" y="968539"/>
                                </a:cubicBezTo>
                                <a:cubicBezTo>
                                  <a:pt x="1147976" y="975269"/>
                                  <a:pt x="1144419" y="982382"/>
                                  <a:pt x="1138196" y="990383"/>
                                </a:cubicBezTo>
                                <a:cubicBezTo>
                                  <a:pt x="1132101" y="998384"/>
                                  <a:pt x="1123464" y="1008670"/>
                                  <a:pt x="1111781" y="1020482"/>
                                </a:cubicBezTo>
                                <a:cubicBezTo>
                                  <a:pt x="1101621" y="1030515"/>
                                  <a:pt x="1092476" y="1037881"/>
                                  <a:pt x="1085111" y="1043468"/>
                                </a:cubicBezTo>
                                <a:cubicBezTo>
                                  <a:pt x="1077745" y="1049057"/>
                                  <a:pt x="1070632" y="1052740"/>
                                  <a:pt x="1062886" y="1053120"/>
                                </a:cubicBezTo>
                                <a:cubicBezTo>
                                  <a:pt x="1056154" y="1054517"/>
                                  <a:pt x="1049551" y="1054010"/>
                                  <a:pt x="1043454" y="1051215"/>
                                </a:cubicBezTo>
                                <a:cubicBezTo>
                                  <a:pt x="1036596" y="1049057"/>
                                  <a:pt x="1028596" y="1044739"/>
                                  <a:pt x="1019578" y="1039278"/>
                                </a:cubicBezTo>
                                <a:cubicBezTo>
                                  <a:pt x="905659" y="971333"/>
                                  <a:pt x="790724" y="904911"/>
                                  <a:pt x="676805" y="836966"/>
                                </a:cubicBezTo>
                                <a:cubicBezTo>
                                  <a:pt x="637436" y="813726"/>
                                  <a:pt x="600351" y="793786"/>
                                  <a:pt x="565680" y="776515"/>
                                </a:cubicBezTo>
                                <a:cubicBezTo>
                                  <a:pt x="531136" y="759242"/>
                                  <a:pt x="497989" y="747940"/>
                                  <a:pt x="466874" y="741335"/>
                                </a:cubicBezTo>
                                <a:cubicBezTo>
                                  <a:pt x="435759" y="734605"/>
                                  <a:pt x="407311" y="735113"/>
                                  <a:pt x="380006" y="740573"/>
                                </a:cubicBezTo>
                                <a:cubicBezTo>
                                  <a:pt x="353590" y="747051"/>
                                  <a:pt x="328190" y="762036"/>
                                  <a:pt x="305203" y="785023"/>
                                </a:cubicBezTo>
                                <a:cubicBezTo>
                                  <a:pt x="282597" y="807630"/>
                                  <a:pt x="259991" y="830235"/>
                                  <a:pt x="237512" y="852841"/>
                                </a:cubicBezTo>
                                <a:cubicBezTo>
                                  <a:pt x="401596" y="1016926"/>
                                  <a:pt x="565680" y="1181136"/>
                                  <a:pt x="729764" y="1345220"/>
                                </a:cubicBezTo>
                                <a:cubicBezTo>
                                  <a:pt x="734336" y="1349665"/>
                                  <a:pt x="738146" y="1354745"/>
                                  <a:pt x="739924" y="1360080"/>
                                </a:cubicBezTo>
                                <a:cubicBezTo>
                                  <a:pt x="741829" y="1365414"/>
                                  <a:pt x="741448" y="1371002"/>
                                  <a:pt x="739671" y="1376335"/>
                                </a:cubicBezTo>
                                <a:cubicBezTo>
                                  <a:pt x="738401" y="1383193"/>
                                  <a:pt x="735352" y="1389670"/>
                                  <a:pt x="730653" y="1397926"/>
                                </a:cubicBezTo>
                                <a:cubicBezTo>
                                  <a:pt x="725065" y="1405291"/>
                                  <a:pt x="717699" y="1414563"/>
                                  <a:pt x="707666" y="1424595"/>
                                </a:cubicBezTo>
                                <a:cubicBezTo>
                                  <a:pt x="697633" y="1434629"/>
                                  <a:pt x="689124" y="1441359"/>
                                  <a:pt x="681631" y="1446947"/>
                                </a:cubicBezTo>
                                <a:cubicBezTo>
                                  <a:pt x="673503" y="1451646"/>
                                  <a:pt x="666391" y="1455203"/>
                                  <a:pt x="659533" y="1456600"/>
                                </a:cubicBezTo>
                                <a:cubicBezTo>
                                  <a:pt x="653691" y="1458885"/>
                                  <a:pt x="648611" y="1458631"/>
                                  <a:pt x="643151" y="1456854"/>
                                </a:cubicBezTo>
                                <a:cubicBezTo>
                                  <a:pt x="637816" y="1454948"/>
                                  <a:pt x="632863" y="1451139"/>
                                  <a:pt x="628291" y="1446693"/>
                                </a:cubicBezTo>
                                <a:lnTo>
                                  <a:pt x="0" y="818328"/>
                                </a:lnTo>
                                <a:lnTo>
                                  <a:pt x="0" y="615366"/>
                                </a:lnTo>
                                <a:lnTo>
                                  <a:pt x="113306" y="728635"/>
                                </a:lnTo>
                                <a:cubicBezTo>
                                  <a:pt x="146199" y="695615"/>
                                  <a:pt x="179219" y="662595"/>
                                  <a:pt x="212239" y="629576"/>
                                </a:cubicBezTo>
                                <a:cubicBezTo>
                                  <a:pt x="238782" y="603033"/>
                                  <a:pt x="257324" y="574077"/>
                                  <a:pt x="266595" y="544740"/>
                                </a:cubicBezTo>
                                <a:cubicBezTo>
                                  <a:pt x="275993" y="515403"/>
                                  <a:pt x="279168" y="486065"/>
                                  <a:pt x="273961" y="455332"/>
                                </a:cubicBezTo>
                                <a:cubicBezTo>
                                  <a:pt x="269643" y="425233"/>
                                  <a:pt x="258975" y="395134"/>
                                  <a:pt x="241195" y="364654"/>
                                </a:cubicBezTo>
                                <a:cubicBezTo>
                                  <a:pt x="222780" y="334809"/>
                                  <a:pt x="200047" y="305852"/>
                                  <a:pt x="172234" y="278166"/>
                                </a:cubicBezTo>
                                <a:cubicBezTo>
                                  <a:pt x="126641" y="232573"/>
                                  <a:pt x="81683" y="200950"/>
                                  <a:pt x="36979" y="182916"/>
                                </a:cubicBezTo>
                                <a:cubicBezTo>
                                  <a:pt x="25803" y="178376"/>
                                  <a:pt x="14619" y="175019"/>
                                  <a:pt x="3432" y="172810"/>
                                </a:cubicBezTo>
                                <a:lnTo>
                                  <a:pt x="0" y="172482"/>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112" name="Shape 112"/>
                        <wps:cNvSpPr/>
                        <wps:spPr>
                          <a:xfrm>
                            <a:off x="1418148" y="2423065"/>
                            <a:ext cx="711441" cy="1342758"/>
                          </a:xfrm>
                          <a:custGeom>
                            <a:avLst/>
                            <a:gdLst/>
                            <a:ahLst/>
                            <a:cxnLst/>
                            <a:rect l="0" t="0" r="0" b="0"/>
                            <a:pathLst>
                              <a:path w="711441" h="1342758">
                                <a:moveTo>
                                  <a:pt x="415179" y="969"/>
                                </a:moveTo>
                                <a:cubicBezTo>
                                  <a:pt x="451136" y="1937"/>
                                  <a:pt x="488188" y="7588"/>
                                  <a:pt x="526542" y="18637"/>
                                </a:cubicBezTo>
                                <a:cubicBezTo>
                                  <a:pt x="584073" y="35211"/>
                                  <a:pt x="644461" y="61428"/>
                                  <a:pt x="707225" y="98415"/>
                                </a:cubicBezTo>
                                <a:lnTo>
                                  <a:pt x="711441" y="101110"/>
                                </a:lnTo>
                                <a:lnTo>
                                  <a:pt x="711441" y="287338"/>
                                </a:lnTo>
                                <a:lnTo>
                                  <a:pt x="701707" y="280350"/>
                                </a:lnTo>
                                <a:cubicBezTo>
                                  <a:pt x="654677" y="248817"/>
                                  <a:pt x="608933" y="224694"/>
                                  <a:pt x="564261" y="206216"/>
                                </a:cubicBezTo>
                                <a:cubicBezTo>
                                  <a:pt x="519874" y="188785"/>
                                  <a:pt x="477345" y="180141"/>
                                  <a:pt x="436299" y="179588"/>
                                </a:cubicBezTo>
                                <a:cubicBezTo>
                                  <a:pt x="422616" y="179403"/>
                                  <a:pt x="409099" y="180118"/>
                                  <a:pt x="395732" y="181705"/>
                                </a:cubicBezTo>
                                <a:cubicBezTo>
                                  <a:pt x="342392" y="188055"/>
                                  <a:pt x="294259" y="213455"/>
                                  <a:pt x="250063" y="257651"/>
                                </a:cubicBezTo>
                                <a:cubicBezTo>
                                  <a:pt x="205740" y="301974"/>
                                  <a:pt x="181102" y="350996"/>
                                  <a:pt x="176657" y="406114"/>
                                </a:cubicBezTo>
                                <a:cubicBezTo>
                                  <a:pt x="172085" y="461232"/>
                                  <a:pt x="180086" y="518636"/>
                                  <a:pt x="204216" y="578707"/>
                                </a:cubicBezTo>
                                <a:cubicBezTo>
                                  <a:pt x="227711" y="639413"/>
                                  <a:pt x="261874" y="701516"/>
                                  <a:pt x="309753" y="764508"/>
                                </a:cubicBezTo>
                                <a:cubicBezTo>
                                  <a:pt x="358521" y="828389"/>
                                  <a:pt x="412369" y="890619"/>
                                  <a:pt x="473964" y="952341"/>
                                </a:cubicBezTo>
                                <a:cubicBezTo>
                                  <a:pt x="541909" y="1020286"/>
                                  <a:pt x="608076" y="1079087"/>
                                  <a:pt x="672973" y="1128744"/>
                                </a:cubicBezTo>
                                <a:lnTo>
                                  <a:pt x="711441" y="1157166"/>
                                </a:lnTo>
                                <a:lnTo>
                                  <a:pt x="711441" y="1342758"/>
                                </a:lnTo>
                                <a:lnTo>
                                  <a:pt x="650240" y="1303242"/>
                                </a:lnTo>
                                <a:cubicBezTo>
                                  <a:pt x="563753" y="1243298"/>
                                  <a:pt x="473075" y="1165956"/>
                                  <a:pt x="377444" y="1070451"/>
                                </a:cubicBezTo>
                                <a:cubicBezTo>
                                  <a:pt x="286258" y="979265"/>
                                  <a:pt x="210566" y="888968"/>
                                  <a:pt x="150749" y="800195"/>
                                </a:cubicBezTo>
                                <a:cubicBezTo>
                                  <a:pt x="91059" y="711549"/>
                                  <a:pt x="50419" y="625824"/>
                                  <a:pt x="25908" y="544417"/>
                                </a:cubicBezTo>
                                <a:cubicBezTo>
                                  <a:pt x="2286" y="463772"/>
                                  <a:pt x="0" y="386937"/>
                                  <a:pt x="14351" y="314674"/>
                                </a:cubicBezTo>
                                <a:cubicBezTo>
                                  <a:pt x="29718" y="243173"/>
                                  <a:pt x="66675" y="178276"/>
                                  <a:pt x="125222" y="119729"/>
                                </a:cubicBezTo>
                                <a:cubicBezTo>
                                  <a:pt x="181102" y="63849"/>
                                  <a:pt x="242443" y="26765"/>
                                  <a:pt x="310388" y="11398"/>
                                </a:cubicBezTo>
                                <a:cubicBezTo>
                                  <a:pt x="344360" y="3715"/>
                                  <a:pt x="379222" y="0"/>
                                  <a:pt x="415179" y="969"/>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113" name="Shape 113"/>
                        <wps:cNvSpPr/>
                        <wps:spPr>
                          <a:xfrm>
                            <a:off x="2129590" y="2524176"/>
                            <a:ext cx="713880" cy="1349071"/>
                          </a:xfrm>
                          <a:custGeom>
                            <a:avLst/>
                            <a:gdLst/>
                            <a:ahLst/>
                            <a:cxnLst/>
                            <a:rect l="0" t="0" r="0" b="0"/>
                            <a:pathLst>
                              <a:path w="713880" h="1349071">
                                <a:moveTo>
                                  <a:pt x="0" y="0"/>
                                </a:moveTo>
                                <a:lnTo>
                                  <a:pt x="59321" y="37923"/>
                                </a:lnTo>
                                <a:cubicBezTo>
                                  <a:pt x="145174" y="97105"/>
                                  <a:pt x="234835" y="173432"/>
                                  <a:pt x="328688" y="267284"/>
                                </a:cubicBezTo>
                                <a:cubicBezTo>
                                  <a:pt x="422541" y="361011"/>
                                  <a:pt x="499123" y="452324"/>
                                  <a:pt x="559829" y="541986"/>
                                </a:cubicBezTo>
                                <a:cubicBezTo>
                                  <a:pt x="620408" y="631521"/>
                                  <a:pt x="661555" y="716611"/>
                                  <a:pt x="686193" y="798018"/>
                                </a:cubicBezTo>
                                <a:cubicBezTo>
                                  <a:pt x="710705" y="879552"/>
                                  <a:pt x="713880" y="957276"/>
                                  <a:pt x="698512" y="1028777"/>
                                </a:cubicBezTo>
                                <a:cubicBezTo>
                                  <a:pt x="684161" y="1101040"/>
                                  <a:pt x="647078" y="1165937"/>
                                  <a:pt x="588658" y="1224356"/>
                                </a:cubicBezTo>
                                <a:cubicBezTo>
                                  <a:pt x="531508" y="1281633"/>
                                  <a:pt x="469531" y="1319226"/>
                                  <a:pt x="400698" y="1333704"/>
                                </a:cubicBezTo>
                                <a:cubicBezTo>
                                  <a:pt x="332753" y="1349071"/>
                                  <a:pt x="260362" y="1347674"/>
                                  <a:pt x="184290" y="1324941"/>
                                </a:cubicBezTo>
                                <a:cubicBezTo>
                                  <a:pt x="126854" y="1308272"/>
                                  <a:pt x="66203" y="1281316"/>
                                  <a:pt x="2928" y="1243537"/>
                                </a:cubicBezTo>
                                <a:lnTo>
                                  <a:pt x="0" y="1241648"/>
                                </a:lnTo>
                                <a:lnTo>
                                  <a:pt x="0" y="1056056"/>
                                </a:lnTo>
                                <a:lnTo>
                                  <a:pt x="9117" y="1062791"/>
                                </a:lnTo>
                                <a:cubicBezTo>
                                  <a:pt x="56266" y="1095325"/>
                                  <a:pt x="102057" y="1120090"/>
                                  <a:pt x="146062" y="1137997"/>
                                </a:cubicBezTo>
                                <a:cubicBezTo>
                                  <a:pt x="205625" y="1162762"/>
                                  <a:pt x="261505" y="1170381"/>
                                  <a:pt x="313956" y="1163143"/>
                                </a:cubicBezTo>
                                <a:cubicBezTo>
                                  <a:pt x="366661" y="1157428"/>
                                  <a:pt x="415430" y="1131266"/>
                                  <a:pt x="460260" y="1086435"/>
                                </a:cubicBezTo>
                                <a:cubicBezTo>
                                  <a:pt x="504456" y="1042239"/>
                                  <a:pt x="530237" y="992074"/>
                                  <a:pt x="534810" y="936956"/>
                                </a:cubicBezTo>
                                <a:cubicBezTo>
                                  <a:pt x="539381" y="881838"/>
                                  <a:pt x="531127" y="822909"/>
                                  <a:pt x="506107" y="761823"/>
                                </a:cubicBezTo>
                                <a:cubicBezTo>
                                  <a:pt x="481850" y="701752"/>
                                  <a:pt x="447053" y="638759"/>
                                  <a:pt x="398157" y="574879"/>
                                </a:cubicBezTo>
                                <a:cubicBezTo>
                                  <a:pt x="349262" y="511125"/>
                                  <a:pt x="294653" y="447752"/>
                                  <a:pt x="232168" y="385268"/>
                                </a:cubicBezTo>
                                <a:cubicBezTo>
                                  <a:pt x="166890" y="320117"/>
                                  <a:pt x="101485" y="262078"/>
                                  <a:pt x="37731" y="213309"/>
                                </a:cubicBezTo>
                                <a:lnTo>
                                  <a:pt x="0" y="186227"/>
                                </a:lnTo>
                                <a:lnTo>
                                  <a:pt x="0" y="0"/>
                                </a:ln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114" name="Shape 114"/>
                        <wps:cNvSpPr/>
                        <wps:spPr>
                          <a:xfrm>
                            <a:off x="2147509" y="1893316"/>
                            <a:ext cx="1158748" cy="1390650"/>
                          </a:xfrm>
                          <a:custGeom>
                            <a:avLst/>
                            <a:gdLst/>
                            <a:ahLst/>
                            <a:cxnLst/>
                            <a:rect l="0" t="0" r="0" b="0"/>
                            <a:pathLst>
                              <a:path w="1158748" h="1390650">
                                <a:moveTo>
                                  <a:pt x="81661" y="1270"/>
                                </a:moveTo>
                                <a:cubicBezTo>
                                  <a:pt x="87884" y="381"/>
                                  <a:pt x="93472" y="0"/>
                                  <a:pt x="98806" y="1905"/>
                                </a:cubicBezTo>
                                <a:cubicBezTo>
                                  <a:pt x="104140" y="3810"/>
                                  <a:pt x="108331" y="6731"/>
                                  <a:pt x="112903" y="11176"/>
                                </a:cubicBezTo>
                                <a:cubicBezTo>
                                  <a:pt x="393700" y="292100"/>
                                  <a:pt x="674624" y="572896"/>
                                  <a:pt x="955548" y="853821"/>
                                </a:cubicBezTo>
                                <a:cubicBezTo>
                                  <a:pt x="1001141" y="899414"/>
                                  <a:pt x="1040003" y="944499"/>
                                  <a:pt x="1073277" y="988187"/>
                                </a:cubicBezTo>
                                <a:cubicBezTo>
                                  <a:pt x="1106551" y="1031748"/>
                                  <a:pt x="1128776" y="1073531"/>
                                  <a:pt x="1142365" y="1113790"/>
                                </a:cubicBezTo>
                                <a:cubicBezTo>
                                  <a:pt x="1155954" y="1154176"/>
                                  <a:pt x="1158748" y="1191768"/>
                                  <a:pt x="1151509" y="1228090"/>
                                </a:cubicBezTo>
                                <a:cubicBezTo>
                                  <a:pt x="1145286" y="1265174"/>
                                  <a:pt x="1124839" y="1299210"/>
                                  <a:pt x="1092454" y="1331722"/>
                                </a:cubicBezTo>
                                <a:cubicBezTo>
                                  <a:pt x="1081278" y="1342898"/>
                                  <a:pt x="1069848" y="1352804"/>
                                  <a:pt x="1056513" y="1360678"/>
                                </a:cubicBezTo>
                                <a:cubicBezTo>
                                  <a:pt x="1042543" y="1369060"/>
                                  <a:pt x="1029081" y="1375664"/>
                                  <a:pt x="1015619" y="1379982"/>
                                </a:cubicBezTo>
                                <a:cubicBezTo>
                                  <a:pt x="1001522" y="1383284"/>
                                  <a:pt x="988695" y="1387348"/>
                                  <a:pt x="976884" y="1388364"/>
                                </a:cubicBezTo>
                                <a:cubicBezTo>
                                  <a:pt x="965835" y="1390269"/>
                                  <a:pt x="956691" y="1390650"/>
                                  <a:pt x="951357" y="1388872"/>
                                </a:cubicBezTo>
                                <a:cubicBezTo>
                                  <a:pt x="945515" y="1387602"/>
                                  <a:pt x="940054" y="1385824"/>
                                  <a:pt x="935355" y="1383411"/>
                                </a:cubicBezTo>
                                <a:cubicBezTo>
                                  <a:pt x="930021" y="1381633"/>
                                  <a:pt x="924306" y="1378331"/>
                                  <a:pt x="918464" y="1373505"/>
                                </a:cubicBezTo>
                                <a:cubicBezTo>
                                  <a:pt x="912749" y="1370203"/>
                                  <a:pt x="905891" y="1364615"/>
                                  <a:pt x="897382" y="1357122"/>
                                </a:cubicBezTo>
                                <a:cubicBezTo>
                                  <a:pt x="889508" y="1350518"/>
                                  <a:pt x="880618" y="1341628"/>
                                  <a:pt x="869950" y="1330833"/>
                                </a:cubicBezTo>
                                <a:cubicBezTo>
                                  <a:pt x="856488" y="1317498"/>
                                  <a:pt x="846328" y="1306195"/>
                                  <a:pt x="838073" y="1296670"/>
                                </a:cubicBezTo>
                                <a:cubicBezTo>
                                  <a:pt x="830580" y="1288034"/>
                                  <a:pt x="823976" y="1280287"/>
                                  <a:pt x="820420" y="1273175"/>
                                </a:cubicBezTo>
                                <a:cubicBezTo>
                                  <a:pt x="817626" y="1266952"/>
                                  <a:pt x="815975" y="1261618"/>
                                  <a:pt x="815594" y="1256538"/>
                                </a:cubicBezTo>
                                <a:cubicBezTo>
                                  <a:pt x="815467" y="1252982"/>
                                  <a:pt x="817626" y="1249172"/>
                                  <a:pt x="820547" y="1246251"/>
                                </a:cubicBezTo>
                                <a:cubicBezTo>
                                  <a:pt x="823468" y="1243330"/>
                                  <a:pt x="829437" y="1240917"/>
                                  <a:pt x="839216" y="1240155"/>
                                </a:cubicBezTo>
                                <a:cubicBezTo>
                                  <a:pt x="848360" y="1239901"/>
                                  <a:pt x="859663" y="1239139"/>
                                  <a:pt x="872109" y="1237615"/>
                                </a:cubicBezTo>
                                <a:cubicBezTo>
                                  <a:pt x="883920" y="1236599"/>
                                  <a:pt x="896620" y="1232535"/>
                                  <a:pt x="909955" y="1228217"/>
                                </a:cubicBezTo>
                                <a:cubicBezTo>
                                  <a:pt x="923290" y="1224026"/>
                                  <a:pt x="936498" y="1216025"/>
                                  <a:pt x="948944" y="1203579"/>
                                </a:cubicBezTo>
                                <a:cubicBezTo>
                                  <a:pt x="962533" y="1189990"/>
                                  <a:pt x="971169" y="1176147"/>
                                  <a:pt x="975106" y="1161415"/>
                                </a:cubicBezTo>
                                <a:cubicBezTo>
                                  <a:pt x="980059" y="1147318"/>
                                  <a:pt x="978027" y="1129919"/>
                                  <a:pt x="971042" y="1110107"/>
                                </a:cubicBezTo>
                                <a:cubicBezTo>
                                  <a:pt x="963930" y="1090168"/>
                                  <a:pt x="949198" y="1065657"/>
                                  <a:pt x="927989" y="1038606"/>
                                </a:cubicBezTo>
                                <a:cubicBezTo>
                                  <a:pt x="906780" y="1011682"/>
                                  <a:pt x="877316" y="978535"/>
                                  <a:pt x="838835" y="940054"/>
                                </a:cubicBezTo>
                                <a:cubicBezTo>
                                  <a:pt x="563118" y="664337"/>
                                  <a:pt x="287147" y="388493"/>
                                  <a:pt x="11430" y="112649"/>
                                </a:cubicBezTo>
                                <a:cubicBezTo>
                                  <a:pt x="6858" y="108204"/>
                                  <a:pt x="3937" y="103886"/>
                                  <a:pt x="2032" y="98679"/>
                                </a:cubicBezTo>
                                <a:cubicBezTo>
                                  <a:pt x="254" y="93345"/>
                                  <a:pt x="0" y="88265"/>
                                  <a:pt x="1397" y="81407"/>
                                </a:cubicBezTo>
                                <a:cubicBezTo>
                                  <a:pt x="2921" y="74676"/>
                                  <a:pt x="6477" y="67564"/>
                                  <a:pt x="11938" y="60198"/>
                                </a:cubicBezTo>
                                <a:cubicBezTo>
                                  <a:pt x="17653" y="52705"/>
                                  <a:pt x="24384" y="44196"/>
                                  <a:pt x="34417" y="34290"/>
                                </a:cubicBezTo>
                                <a:cubicBezTo>
                                  <a:pt x="43815" y="24765"/>
                                  <a:pt x="52959" y="17399"/>
                                  <a:pt x="60325" y="11811"/>
                                </a:cubicBezTo>
                                <a:cubicBezTo>
                                  <a:pt x="67818" y="6223"/>
                                  <a:pt x="74930" y="2667"/>
                                  <a:pt x="81661" y="127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115" name="Shape 115"/>
                        <wps:cNvSpPr/>
                        <wps:spPr>
                          <a:xfrm>
                            <a:off x="2463485" y="1275842"/>
                            <a:ext cx="1541399" cy="1537208"/>
                          </a:xfrm>
                          <a:custGeom>
                            <a:avLst/>
                            <a:gdLst/>
                            <a:ahLst/>
                            <a:cxnLst/>
                            <a:rect l="0" t="0" r="0" b="0"/>
                            <a:pathLst>
                              <a:path w="1541399" h="1537208">
                                <a:moveTo>
                                  <a:pt x="387985" y="0"/>
                                </a:moveTo>
                                <a:cubicBezTo>
                                  <a:pt x="393065" y="381"/>
                                  <a:pt x="398399" y="2032"/>
                                  <a:pt x="405511" y="5715"/>
                                </a:cubicBezTo>
                                <a:cubicBezTo>
                                  <a:pt x="412496" y="9398"/>
                                  <a:pt x="420116" y="14351"/>
                                  <a:pt x="429260" y="21210"/>
                                </a:cubicBezTo>
                                <a:cubicBezTo>
                                  <a:pt x="437896" y="28702"/>
                                  <a:pt x="449199" y="38862"/>
                                  <a:pt x="460883" y="50419"/>
                                </a:cubicBezTo>
                                <a:cubicBezTo>
                                  <a:pt x="471551" y="61087"/>
                                  <a:pt x="479933" y="70612"/>
                                  <a:pt x="487426" y="79375"/>
                                </a:cubicBezTo>
                                <a:cubicBezTo>
                                  <a:pt x="494157" y="88519"/>
                                  <a:pt x="500126" y="96901"/>
                                  <a:pt x="502920" y="103124"/>
                                </a:cubicBezTo>
                                <a:cubicBezTo>
                                  <a:pt x="506476" y="110236"/>
                                  <a:pt x="508254" y="115570"/>
                                  <a:pt x="508635" y="120650"/>
                                </a:cubicBezTo>
                                <a:cubicBezTo>
                                  <a:pt x="508381" y="126238"/>
                                  <a:pt x="506349" y="130048"/>
                                  <a:pt x="503301" y="133096"/>
                                </a:cubicBezTo>
                                <a:cubicBezTo>
                                  <a:pt x="403860" y="232537"/>
                                  <a:pt x="304419" y="332105"/>
                                  <a:pt x="204978" y="431546"/>
                                </a:cubicBezTo>
                                <a:cubicBezTo>
                                  <a:pt x="325755" y="552450"/>
                                  <a:pt x="446786" y="673354"/>
                                  <a:pt x="567690" y="794258"/>
                                </a:cubicBezTo>
                                <a:cubicBezTo>
                                  <a:pt x="653034" y="709041"/>
                                  <a:pt x="738378" y="623697"/>
                                  <a:pt x="823722" y="538353"/>
                                </a:cubicBezTo>
                                <a:cubicBezTo>
                                  <a:pt x="826643" y="535432"/>
                                  <a:pt x="830453" y="533273"/>
                                  <a:pt x="836041" y="533146"/>
                                </a:cubicBezTo>
                                <a:cubicBezTo>
                                  <a:pt x="841121" y="533400"/>
                                  <a:pt x="847979" y="535432"/>
                                  <a:pt x="854202" y="538226"/>
                                </a:cubicBezTo>
                                <a:cubicBezTo>
                                  <a:pt x="860425" y="540893"/>
                                  <a:pt x="868807" y="546862"/>
                                  <a:pt x="877443" y="554355"/>
                                </a:cubicBezTo>
                                <a:cubicBezTo>
                                  <a:pt x="886079" y="561848"/>
                                  <a:pt x="896493" y="570992"/>
                                  <a:pt x="908050" y="582676"/>
                                </a:cubicBezTo>
                                <a:cubicBezTo>
                                  <a:pt x="918845" y="593344"/>
                                  <a:pt x="927100" y="602869"/>
                                  <a:pt x="934593" y="611505"/>
                                </a:cubicBezTo>
                                <a:cubicBezTo>
                                  <a:pt x="942086" y="620141"/>
                                  <a:pt x="947039" y="627507"/>
                                  <a:pt x="949833" y="633857"/>
                                </a:cubicBezTo>
                                <a:cubicBezTo>
                                  <a:pt x="952500" y="640080"/>
                                  <a:pt x="953643" y="646049"/>
                                  <a:pt x="953135" y="650113"/>
                                </a:cubicBezTo>
                                <a:cubicBezTo>
                                  <a:pt x="953008" y="655701"/>
                                  <a:pt x="950849" y="659638"/>
                                  <a:pt x="947928" y="662560"/>
                                </a:cubicBezTo>
                                <a:cubicBezTo>
                                  <a:pt x="862584" y="747903"/>
                                  <a:pt x="777240" y="833247"/>
                                  <a:pt x="691896" y="918591"/>
                                </a:cubicBezTo>
                                <a:cubicBezTo>
                                  <a:pt x="829818" y="1056386"/>
                                  <a:pt x="967740" y="1194308"/>
                                  <a:pt x="1105662" y="1332357"/>
                                </a:cubicBezTo>
                                <a:cubicBezTo>
                                  <a:pt x="1206500" y="1231519"/>
                                  <a:pt x="1307465" y="1130554"/>
                                  <a:pt x="1408303" y="1029716"/>
                                </a:cubicBezTo>
                                <a:cubicBezTo>
                                  <a:pt x="1411224" y="1026795"/>
                                  <a:pt x="1415034" y="1024636"/>
                                  <a:pt x="1420749" y="1024382"/>
                                </a:cubicBezTo>
                                <a:cubicBezTo>
                                  <a:pt x="1425702" y="1024763"/>
                                  <a:pt x="1431671" y="1025906"/>
                                  <a:pt x="1437894" y="1028700"/>
                                </a:cubicBezTo>
                                <a:cubicBezTo>
                                  <a:pt x="1445006" y="1032256"/>
                                  <a:pt x="1453007" y="1036701"/>
                                  <a:pt x="1461643" y="1044194"/>
                                </a:cubicBezTo>
                                <a:cubicBezTo>
                                  <a:pt x="1470279" y="1051687"/>
                                  <a:pt x="1481709" y="1061720"/>
                                  <a:pt x="1493266" y="1073404"/>
                                </a:cubicBezTo>
                                <a:cubicBezTo>
                                  <a:pt x="1504061" y="1084072"/>
                                  <a:pt x="1512316" y="1093724"/>
                                  <a:pt x="1519682" y="1102360"/>
                                </a:cubicBezTo>
                                <a:cubicBezTo>
                                  <a:pt x="1527302" y="1110869"/>
                                  <a:pt x="1532636" y="1119886"/>
                                  <a:pt x="1536192" y="1126998"/>
                                </a:cubicBezTo>
                                <a:cubicBezTo>
                                  <a:pt x="1539748" y="1134110"/>
                                  <a:pt x="1540891" y="1140079"/>
                                  <a:pt x="1541399" y="1145032"/>
                                </a:cubicBezTo>
                                <a:cubicBezTo>
                                  <a:pt x="1541145" y="1150620"/>
                                  <a:pt x="1538986" y="1154557"/>
                                  <a:pt x="1536065" y="1157478"/>
                                </a:cubicBezTo>
                                <a:cubicBezTo>
                                  <a:pt x="1414018" y="1279652"/>
                                  <a:pt x="1291844" y="1401699"/>
                                  <a:pt x="1169797" y="1523873"/>
                                </a:cubicBezTo>
                                <a:cubicBezTo>
                                  <a:pt x="1161034" y="1532636"/>
                                  <a:pt x="1147572" y="1537208"/>
                                  <a:pt x="1130046" y="1534795"/>
                                </a:cubicBezTo>
                                <a:cubicBezTo>
                                  <a:pt x="1112901" y="1534033"/>
                                  <a:pt x="1092708" y="1522222"/>
                                  <a:pt x="1069467" y="1498981"/>
                                </a:cubicBezTo>
                                <a:cubicBezTo>
                                  <a:pt x="725678" y="1155192"/>
                                  <a:pt x="381889" y="811403"/>
                                  <a:pt x="38227" y="467741"/>
                                </a:cubicBezTo>
                                <a:cubicBezTo>
                                  <a:pt x="14986" y="444500"/>
                                  <a:pt x="3175" y="424307"/>
                                  <a:pt x="1524" y="406273"/>
                                </a:cubicBezTo>
                                <a:cubicBezTo>
                                  <a:pt x="0" y="389636"/>
                                  <a:pt x="4572" y="376301"/>
                                  <a:pt x="13335" y="367411"/>
                                </a:cubicBezTo>
                                <a:cubicBezTo>
                                  <a:pt x="134112" y="246635"/>
                                  <a:pt x="254889" y="125985"/>
                                  <a:pt x="375539" y="5335"/>
                                </a:cubicBezTo>
                                <a:cubicBezTo>
                                  <a:pt x="378587" y="2286"/>
                                  <a:pt x="382270" y="254"/>
                                  <a:pt x="387985"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116" name="Shape 116"/>
                        <wps:cNvSpPr/>
                        <wps:spPr>
                          <a:xfrm>
                            <a:off x="3040065" y="620014"/>
                            <a:ext cx="1631823" cy="1616583"/>
                          </a:xfrm>
                          <a:custGeom>
                            <a:avLst/>
                            <a:gdLst/>
                            <a:ahLst/>
                            <a:cxnLst/>
                            <a:rect l="0" t="0" r="0" b="0"/>
                            <a:pathLst>
                              <a:path w="1631823" h="1616583">
                                <a:moveTo>
                                  <a:pt x="464566" y="762"/>
                                </a:moveTo>
                                <a:cubicBezTo>
                                  <a:pt x="470916" y="0"/>
                                  <a:pt x="475869" y="253"/>
                                  <a:pt x="481203" y="2032"/>
                                </a:cubicBezTo>
                                <a:cubicBezTo>
                                  <a:pt x="486029" y="4445"/>
                                  <a:pt x="490220" y="7493"/>
                                  <a:pt x="494538" y="11938"/>
                                </a:cubicBezTo>
                                <a:cubicBezTo>
                                  <a:pt x="502666" y="19938"/>
                                  <a:pt x="508508" y="28321"/>
                                  <a:pt x="514350" y="38735"/>
                                </a:cubicBezTo>
                                <a:cubicBezTo>
                                  <a:pt x="519430" y="49657"/>
                                  <a:pt x="525272" y="65151"/>
                                  <a:pt x="531749" y="85598"/>
                                </a:cubicBezTo>
                                <a:cubicBezTo>
                                  <a:pt x="602234" y="322199"/>
                                  <a:pt x="666623" y="560451"/>
                                  <a:pt x="737108" y="797052"/>
                                </a:cubicBezTo>
                                <a:cubicBezTo>
                                  <a:pt x="1010031" y="891286"/>
                                  <a:pt x="1285367" y="979043"/>
                                  <a:pt x="1558290" y="1073277"/>
                                </a:cubicBezTo>
                                <a:cubicBezTo>
                                  <a:pt x="1579880" y="1082167"/>
                                  <a:pt x="1594866" y="1088517"/>
                                  <a:pt x="1601978" y="1092200"/>
                                </a:cubicBezTo>
                                <a:cubicBezTo>
                                  <a:pt x="1609344" y="1097280"/>
                                  <a:pt x="1614424" y="1101090"/>
                                  <a:pt x="1618107" y="1104773"/>
                                </a:cubicBezTo>
                                <a:cubicBezTo>
                                  <a:pt x="1622552" y="1109218"/>
                                  <a:pt x="1626362" y="1114298"/>
                                  <a:pt x="1628775" y="1118997"/>
                                </a:cubicBezTo>
                                <a:cubicBezTo>
                                  <a:pt x="1631569" y="1125093"/>
                                  <a:pt x="1631823" y="1130173"/>
                                  <a:pt x="1630427" y="1137031"/>
                                </a:cubicBezTo>
                                <a:cubicBezTo>
                                  <a:pt x="1629029" y="1143889"/>
                                  <a:pt x="1625473" y="1151001"/>
                                  <a:pt x="1620647" y="1159256"/>
                                </a:cubicBezTo>
                                <a:cubicBezTo>
                                  <a:pt x="1615186" y="1166622"/>
                                  <a:pt x="1607185" y="1176401"/>
                                  <a:pt x="1596517" y="1186942"/>
                                </a:cubicBezTo>
                                <a:cubicBezTo>
                                  <a:pt x="1583055" y="1200531"/>
                                  <a:pt x="1570990" y="1210945"/>
                                  <a:pt x="1560195" y="1217930"/>
                                </a:cubicBezTo>
                                <a:cubicBezTo>
                                  <a:pt x="1549527" y="1224915"/>
                                  <a:pt x="1539494" y="1227963"/>
                                  <a:pt x="1530985" y="1227582"/>
                                </a:cubicBezTo>
                                <a:cubicBezTo>
                                  <a:pt x="1522349" y="1227074"/>
                                  <a:pt x="1513459" y="1225423"/>
                                  <a:pt x="1504315" y="1221994"/>
                                </a:cubicBezTo>
                                <a:cubicBezTo>
                                  <a:pt x="1218819" y="1120648"/>
                                  <a:pt x="930783" y="1026033"/>
                                  <a:pt x="645287" y="924687"/>
                                </a:cubicBezTo>
                                <a:cubicBezTo>
                                  <a:pt x="838073" y="1117473"/>
                                  <a:pt x="1030732" y="1310132"/>
                                  <a:pt x="1223518" y="1502918"/>
                                </a:cubicBezTo>
                                <a:cubicBezTo>
                                  <a:pt x="1227963" y="1507363"/>
                                  <a:pt x="1230884" y="1511427"/>
                                  <a:pt x="1232662" y="1516761"/>
                                </a:cubicBezTo>
                                <a:cubicBezTo>
                                  <a:pt x="1235456" y="1522984"/>
                                  <a:pt x="1235710" y="1528064"/>
                                  <a:pt x="1233424" y="1533906"/>
                                </a:cubicBezTo>
                                <a:cubicBezTo>
                                  <a:pt x="1232027" y="1540764"/>
                                  <a:pt x="1229106" y="1547368"/>
                                  <a:pt x="1224280" y="1555623"/>
                                </a:cubicBezTo>
                                <a:cubicBezTo>
                                  <a:pt x="1218819" y="1562989"/>
                                  <a:pt x="1211453" y="1572133"/>
                                  <a:pt x="1201420" y="1582166"/>
                                </a:cubicBezTo>
                                <a:cubicBezTo>
                                  <a:pt x="1191895" y="1591564"/>
                                  <a:pt x="1182752" y="1598930"/>
                                  <a:pt x="1175385" y="1604518"/>
                                </a:cubicBezTo>
                                <a:cubicBezTo>
                                  <a:pt x="1167130" y="1609217"/>
                                  <a:pt x="1160018" y="1612773"/>
                                  <a:pt x="1153160" y="1614170"/>
                                </a:cubicBezTo>
                                <a:cubicBezTo>
                                  <a:pt x="1147318" y="1616583"/>
                                  <a:pt x="1142238" y="1616202"/>
                                  <a:pt x="1136015" y="1613535"/>
                                </a:cubicBezTo>
                                <a:cubicBezTo>
                                  <a:pt x="1130681" y="1611757"/>
                                  <a:pt x="1126490" y="1608709"/>
                                  <a:pt x="1122045" y="1604264"/>
                                </a:cubicBezTo>
                                <a:cubicBezTo>
                                  <a:pt x="752094" y="1234313"/>
                                  <a:pt x="382143" y="864362"/>
                                  <a:pt x="12192" y="494411"/>
                                </a:cubicBezTo>
                                <a:cubicBezTo>
                                  <a:pt x="7747" y="489965"/>
                                  <a:pt x="3810" y="484886"/>
                                  <a:pt x="2032" y="479552"/>
                                </a:cubicBezTo>
                                <a:cubicBezTo>
                                  <a:pt x="127" y="474090"/>
                                  <a:pt x="0" y="469138"/>
                                  <a:pt x="1270" y="462280"/>
                                </a:cubicBezTo>
                                <a:cubicBezTo>
                                  <a:pt x="3556" y="456311"/>
                                  <a:pt x="7239" y="449326"/>
                                  <a:pt x="11938" y="441071"/>
                                </a:cubicBezTo>
                                <a:cubicBezTo>
                                  <a:pt x="17526" y="433578"/>
                                  <a:pt x="24892" y="424561"/>
                                  <a:pt x="34290" y="415163"/>
                                </a:cubicBezTo>
                                <a:cubicBezTo>
                                  <a:pt x="44323" y="405130"/>
                                  <a:pt x="53467" y="397637"/>
                                  <a:pt x="60833" y="392049"/>
                                </a:cubicBezTo>
                                <a:cubicBezTo>
                                  <a:pt x="69215" y="387350"/>
                                  <a:pt x="75565" y="384428"/>
                                  <a:pt x="81534" y="382015"/>
                                </a:cubicBezTo>
                                <a:cubicBezTo>
                                  <a:pt x="88265" y="380746"/>
                                  <a:pt x="93345" y="380873"/>
                                  <a:pt x="98679" y="382778"/>
                                </a:cubicBezTo>
                                <a:cubicBezTo>
                                  <a:pt x="104013" y="384556"/>
                                  <a:pt x="109093" y="388493"/>
                                  <a:pt x="113538" y="392938"/>
                                </a:cubicBezTo>
                                <a:cubicBezTo>
                                  <a:pt x="284861" y="564261"/>
                                  <a:pt x="456184" y="735584"/>
                                  <a:pt x="627380" y="906780"/>
                                </a:cubicBezTo>
                                <a:cubicBezTo>
                                  <a:pt x="543941" y="646176"/>
                                  <a:pt x="467106" y="383413"/>
                                  <a:pt x="383794" y="122809"/>
                                </a:cubicBezTo>
                                <a:cubicBezTo>
                                  <a:pt x="380619" y="115188"/>
                                  <a:pt x="379349" y="107696"/>
                                  <a:pt x="378587" y="101219"/>
                                </a:cubicBezTo>
                                <a:cubicBezTo>
                                  <a:pt x="377825" y="94615"/>
                                  <a:pt x="379476" y="87757"/>
                                  <a:pt x="381508" y="80518"/>
                                </a:cubicBezTo>
                                <a:cubicBezTo>
                                  <a:pt x="383794" y="74422"/>
                                  <a:pt x="387858" y="66802"/>
                                  <a:pt x="393573" y="59436"/>
                                </a:cubicBezTo>
                                <a:cubicBezTo>
                                  <a:pt x="399034" y="52070"/>
                                  <a:pt x="406527" y="42926"/>
                                  <a:pt x="416560" y="32893"/>
                                </a:cubicBezTo>
                                <a:cubicBezTo>
                                  <a:pt x="426593" y="22860"/>
                                  <a:pt x="435737" y="15367"/>
                                  <a:pt x="443103" y="9906"/>
                                </a:cubicBezTo>
                                <a:cubicBezTo>
                                  <a:pt x="451358" y="5207"/>
                                  <a:pt x="457708" y="2159"/>
                                  <a:pt x="464566" y="762"/>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s:wsp>
                        <wps:cNvPr id="117" name="Shape 117"/>
                        <wps:cNvSpPr/>
                        <wps:spPr>
                          <a:xfrm>
                            <a:off x="3578926" y="0"/>
                            <a:ext cx="1466596" cy="1466850"/>
                          </a:xfrm>
                          <a:custGeom>
                            <a:avLst/>
                            <a:gdLst/>
                            <a:ahLst/>
                            <a:cxnLst/>
                            <a:rect l="0" t="0" r="0" b="0"/>
                            <a:pathLst>
                              <a:path w="1466596" h="1466850">
                                <a:moveTo>
                                  <a:pt x="548386" y="0"/>
                                </a:moveTo>
                                <a:cubicBezTo>
                                  <a:pt x="553466" y="381"/>
                                  <a:pt x="559308" y="1397"/>
                                  <a:pt x="566420" y="5207"/>
                                </a:cubicBezTo>
                                <a:cubicBezTo>
                                  <a:pt x="573532" y="8763"/>
                                  <a:pt x="581914" y="14732"/>
                                  <a:pt x="590550" y="22098"/>
                                </a:cubicBezTo>
                                <a:cubicBezTo>
                                  <a:pt x="600075" y="30480"/>
                                  <a:pt x="610489" y="39751"/>
                                  <a:pt x="622173" y="51435"/>
                                </a:cubicBezTo>
                                <a:cubicBezTo>
                                  <a:pt x="633730" y="62992"/>
                                  <a:pt x="643001" y="73406"/>
                                  <a:pt x="650494" y="82042"/>
                                </a:cubicBezTo>
                                <a:cubicBezTo>
                                  <a:pt x="657860" y="90551"/>
                                  <a:pt x="663829" y="99060"/>
                                  <a:pt x="666496" y="105283"/>
                                </a:cubicBezTo>
                                <a:cubicBezTo>
                                  <a:pt x="670179" y="112268"/>
                                  <a:pt x="671322" y="118237"/>
                                  <a:pt x="671703" y="123317"/>
                                </a:cubicBezTo>
                                <a:cubicBezTo>
                                  <a:pt x="671449" y="129032"/>
                                  <a:pt x="669291" y="132842"/>
                                  <a:pt x="666369" y="135763"/>
                                </a:cubicBezTo>
                                <a:cubicBezTo>
                                  <a:pt x="594868" y="207264"/>
                                  <a:pt x="523240" y="278892"/>
                                  <a:pt x="451739" y="350393"/>
                                </a:cubicBezTo>
                                <a:cubicBezTo>
                                  <a:pt x="785876" y="684657"/>
                                  <a:pt x="1120141" y="1018922"/>
                                  <a:pt x="1454404" y="1353058"/>
                                </a:cubicBezTo>
                                <a:cubicBezTo>
                                  <a:pt x="1458849" y="1357630"/>
                                  <a:pt x="1462659" y="1362710"/>
                                  <a:pt x="1464437" y="1368044"/>
                                </a:cubicBezTo>
                                <a:cubicBezTo>
                                  <a:pt x="1466342" y="1373252"/>
                                  <a:pt x="1466596" y="1378331"/>
                                  <a:pt x="1464310" y="1384173"/>
                                </a:cubicBezTo>
                                <a:cubicBezTo>
                                  <a:pt x="1462913" y="1391031"/>
                                  <a:pt x="1459866" y="1397635"/>
                                  <a:pt x="1455166" y="1405890"/>
                                </a:cubicBezTo>
                                <a:cubicBezTo>
                                  <a:pt x="1449578" y="1413256"/>
                                  <a:pt x="1442212" y="1422400"/>
                                  <a:pt x="1432179" y="1432433"/>
                                </a:cubicBezTo>
                                <a:cubicBezTo>
                                  <a:pt x="1422781" y="1441958"/>
                                  <a:pt x="1413637" y="1449197"/>
                                  <a:pt x="1406271" y="1454785"/>
                                </a:cubicBezTo>
                                <a:cubicBezTo>
                                  <a:pt x="1398016" y="1459484"/>
                                  <a:pt x="1390904" y="1463040"/>
                                  <a:pt x="1384046" y="1464437"/>
                                </a:cubicBezTo>
                                <a:cubicBezTo>
                                  <a:pt x="1378204" y="1466850"/>
                                  <a:pt x="1373124" y="1466596"/>
                                  <a:pt x="1367791" y="1464691"/>
                                </a:cubicBezTo>
                                <a:cubicBezTo>
                                  <a:pt x="1362456" y="1462913"/>
                                  <a:pt x="1357376" y="1459103"/>
                                  <a:pt x="1352931" y="1454531"/>
                                </a:cubicBezTo>
                                <a:cubicBezTo>
                                  <a:pt x="1018667" y="1120394"/>
                                  <a:pt x="684403" y="786130"/>
                                  <a:pt x="350266" y="451866"/>
                                </a:cubicBezTo>
                                <a:cubicBezTo>
                                  <a:pt x="278765" y="523494"/>
                                  <a:pt x="207137" y="594995"/>
                                  <a:pt x="135509" y="666623"/>
                                </a:cubicBezTo>
                                <a:cubicBezTo>
                                  <a:pt x="132588" y="669544"/>
                                  <a:pt x="128651" y="671702"/>
                                  <a:pt x="123698" y="671322"/>
                                </a:cubicBezTo>
                                <a:cubicBezTo>
                                  <a:pt x="118110" y="671449"/>
                                  <a:pt x="112776" y="669798"/>
                                  <a:pt x="105664" y="666242"/>
                                </a:cubicBezTo>
                                <a:cubicBezTo>
                                  <a:pt x="99314" y="663448"/>
                                  <a:pt x="91059" y="657479"/>
                                  <a:pt x="82423" y="649986"/>
                                </a:cubicBezTo>
                                <a:cubicBezTo>
                                  <a:pt x="73279" y="643127"/>
                                  <a:pt x="62865" y="633984"/>
                                  <a:pt x="51181" y="622300"/>
                                </a:cubicBezTo>
                                <a:cubicBezTo>
                                  <a:pt x="39497" y="610616"/>
                                  <a:pt x="30226" y="600202"/>
                                  <a:pt x="22479" y="590169"/>
                                </a:cubicBezTo>
                                <a:cubicBezTo>
                                  <a:pt x="15113" y="581533"/>
                                  <a:pt x="9144" y="573151"/>
                                  <a:pt x="5461" y="566039"/>
                                </a:cubicBezTo>
                                <a:cubicBezTo>
                                  <a:pt x="1905" y="558927"/>
                                  <a:pt x="127" y="553593"/>
                                  <a:pt x="381" y="548005"/>
                                </a:cubicBezTo>
                                <a:cubicBezTo>
                                  <a:pt x="0" y="542925"/>
                                  <a:pt x="2159" y="539115"/>
                                  <a:pt x="5080" y="536194"/>
                                </a:cubicBezTo>
                                <a:cubicBezTo>
                                  <a:pt x="182118" y="359156"/>
                                  <a:pt x="359029" y="182245"/>
                                  <a:pt x="535940" y="5334"/>
                                </a:cubicBezTo>
                                <a:cubicBezTo>
                                  <a:pt x="538861" y="2413"/>
                                  <a:pt x="542671" y="254"/>
                                  <a:pt x="548386" y="0"/>
                                </a:cubicBezTo>
                                <a:close/>
                              </a:path>
                            </a:pathLst>
                          </a:custGeom>
                          <a:ln w="0" cap="flat">
                            <a:miter lim="127000"/>
                          </a:ln>
                        </wps:spPr>
                        <wps:style>
                          <a:lnRef idx="0">
                            <a:srgbClr val="000000">
                              <a:alpha val="0"/>
                            </a:srgbClr>
                          </a:lnRef>
                          <a:fillRef idx="1">
                            <a:srgbClr val="C0C0C0">
                              <a:alpha val="50196"/>
                            </a:srgbClr>
                          </a:fillRef>
                          <a:effectRef idx="0">
                            <a:scrgbClr r="0" g="0" b="0"/>
                          </a:effectRef>
                          <a:fontRef idx="none"/>
                        </wps:style>
                        <wps:bodyPr/>
                      </wps:wsp>
                    </wpg:wgp>
                  </a:graphicData>
                </a:graphic>
              </wp:anchor>
            </w:drawing>
          </mc:Choice>
          <mc:Fallback>
            <w:pict>
              <v:group w14:anchorId="7F9F96E7" id="Group 1943" o:spid="_x0000_s1026" style="position:absolute;margin-left:25.2pt;margin-top:-129.2pt;width:397.3pt;height:416.65pt;z-index:-251657216" coordsize="50455,52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">
                <v:shape id="Shape 108" o:spid="_x0000_s1027" style="position:absolute;top:38313;width:5128;height:8533;visibility:visible;mso-wrap-style:square;v-text-anchor:top" coordsize="512823,853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" path="m396814,1016c416816,,437232,540,457933,3001r54890,11802l512823,188576r-21140,-7585c472665,176372,454980,174435,438851,175261v-32258,1651,-59690,9905,-82550,23621c333441,212598,313375,229236,296357,246253v-31242,31242,-62484,62485,-93801,93853l512823,650322r,202962l40353,380746c16168,356616,3533,335535,1767,317373,,299339,4307,284480,14342,274447,68759,220091,123245,165609,177726,111125,194211,94615,211024,79502,228170,66040,245684,53975,268290,40005,295214,25781,323027,12446,356174,3683,396814,1016xe" fillcolor="silver" stroked="f" strokeweight="0">
                  <v:fill opacity="32896f"/>
                  <v:stroke miterlimit="83231f" joinstyle="miter"/>
                  <v:path arrowok="t" textboxrect="0,0,512823,853284"/>
                </v:shape>
                <v:shape id="Shape 109" o:spid="_x0000_s1028" style="position:absolute;left:5128;top:38461;width:7079;height:14452;visibility:visible;mso-wrap-style:square;v-text-anchor:top" coordsize="707967,1445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" path="m,l7943,1708c50234,15042,93541,33965,137356,61651v44323,29084,87885,64135,131699,107950c327094,227640,372052,286187,406469,344735v34291,58801,54610,116712,65151,172592c481653,573969,476827,627817,461588,679506v-16002,52197,-48261,101727,-95377,148844c337381,857179,308426,886135,279469,915091v138811,138811,277622,277622,416434,416433c700475,1335969,704285,1341049,706189,1346383v1778,5334,1397,10923,-381,16256c704538,1369497,701491,1375974,696791,1384230v-5588,7365,-12953,16636,-22860,26542c663772,1420806,655263,1427536,647769,1433251v-8128,4699,-15240,8256,-22097,9652c619829,1445189,614750,1444935,609416,1443157v-5335,-1905,-10415,-5715,-14987,-10160l,838481,,635519,153613,789107v30479,-30607,60832,-60960,91313,-91440c275660,666933,294963,635437,303726,603052v8128,-31750,9017,-65786,762,-100711c297123,468178,282391,431475,259657,395153,237178,358577,209619,323779,174694,288854,127323,241484,82111,208336,39693,188016l,173773,,xe" fillcolor="silver" stroked="f" strokeweight="0">
                  <v:fill opacity="32896f"/>
                  <v:stroke miterlimit="83231f" joinstyle="miter"/>
                  <v:path arrowok="t" textboxrect="0,0,707967,1445189"/>
                </v:shape>
                <v:shape id="Shape 110" o:spid="_x0000_s1029" style="position:absolute;left:6226;top:32011;width:4804;height:8255;visibility:visible;mso-wrap-style:square;v-text-anchor:top" coordsize="480419,82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" path="m439817,969r40602,6234l480419,179684r-30141,-2884c427895,176911,405511,181483,383159,190246v-14478,5461,-27813,13589,-42037,24130c326898,224917,309626,240538,289560,260604v-28575,28575,-57023,57023,-85598,85598l480419,622568r,202962l38227,383287c14986,360045,3175,339852,1397,321818,,305181,4572,291846,13335,282956,67437,228854,121539,174879,175641,120777v19431,-19431,36195,-34544,50038,-46609c239903,63627,253492,53594,265303,45339,302895,24130,340360,9271,380365,3556,400113,1016,419862,,439817,969xe" fillcolor="silver" stroked="f" strokeweight="0">
                  <v:fill opacity="32896f"/>
                  <v:stroke miterlimit="83231f" joinstyle="miter"/>
                  <v:path arrowok="t" textboxrect="0,0,480419,825530"/>
                </v:shape>
                <v:shape id="Shape 111" o:spid="_x0000_s1030" style="position:absolute;left:11030;top:32083;width:11508;height:14589;visibility:visible;mso-wrap-style:square;v-text-anchor:top" coordsize="1150769,1458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" path="m,l20088,3085v41148,11049,81661,27305,122301,52831c183029,81570,223415,114464,263547,154595v38481,38481,69596,76963,93599,113665c381530,306615,397786,343698,408454,379766v11430,36957,16002,73025,14986,108204c422551,523277,416963,558456,406549,592491v20447,-4190,42926,-5587,65405,-2921c495449,593127,520722,597953,547392,607223v26670,9271,55626,21083,86487,36831c664613,659802,699030,677073,736114,699044v107315,62612,215647,123698,322962,186310c1085872,901736,1104668,913040,1114448,919516v10667,7113,18541,13590,22987,18035c1141880,942122,1145689,947203,1148102,951902v2413,4699,2667,9779,1271,16637c1147976,975269,1144419,982382,1138196,990383v-6095,8001,-14732,18287,-26415,30099c1101621,1030515,1092476,1037881,1085111,1043468v-7366,5589,-14479,9272,-22225,9652c1056154,1054517,1049551,1054010,1043454,1051215v-6858,-2158,-14858,-6476,-23876,-11937c905659,971333,790724,904911,676805,836966,637436,813726,600351,793786,565680,776515,531136,759242,497989,747940,466874,741335v-31115,-6730,-59563,-6222,-86868,-762c353590,747051,328190,762036,305203,785023v-22606,22607,-45212,45212,-67691,67818c401596,1016926,565680,1181136,729764,1345220v4572,4445,8382,9525,10160,14860c741829,1365414,741448,1371002,739671,1376335v-1270,6858,-4319,13335,-9018,21591c725065,1405291,717699,1414563,707666,1424595v-10033,10034,-18542,16764,-26035,22352c673503,1451646,666391,1455203,659533,1456600v-5842,2285,-10922,2031,-16382,254c637816,1454948,632863,1451139,628291,1446693l,818328,,615366,113306,728635v32893,-33020,65913,-66040,98933,-99059c238782,603033,257324,574077,266595,544740v9398,-29337,12573,-58675,7366,-89408c269643,425233,258975,395134,241195,364654,222780,334809,200047,305852,172234,278166,126641,232573,81683,200950,36979,182916,25803,178376,14619,175019,3432,172810l,172482,,xe" fillcolor="silver" stroked="f" strokeweight="0">
                  <v:fill opacity="32896f"/>
                  <v:stroke miterlimit="83231f" joinstyle="miter"/>
                  <v:path arrowok="t" textboxrect="0,0,1150769,1458885"/>
                </v:shape>
                <v:shape id="Shape 112" o:spid="_x0000_s1031" style="position:absolute;left:14181;top:24230;width:7114;height:13428;visibility:visible;mso-wrap-style:square;v-text-anchor:top" coordsize="711441,1342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" path="m415179,969v35957,968,73009,6619,111363,17668c584073,35211,644461,61428,707225,98415r4216,2695l711441,287338r-9734,-6988c654677,248817,608933,224694,564261,206216,519874,188785,477345,180141,436299,179588v-13683,-185,-27200,530,-40567,2117c342392,188055,294259,213455,250063,257651v-44323,44323,-68961,93345,-73406,148463c172085,461232,180086,518636,204216,578707v23495,60706,57658,122809,105537,185801c358521,828389,412369,890619,473964,952341v67945,67945,134112,126746,199009,176403l711441,1157166r,185592l650240,1303242c563753,1243298,473075,1165956,377444,1070451,286258,979265,210566,888968,150749,800195,91059,711549,50419,625824,25908,544417,2286,463772,,386937,14351,314674,29718,243173,66675,178276,125222,119729,181102,63849,242443,26765,310388,11398,344360,3715,379222,,415179,969xe" fillcolor="silver" stroked="f" strokeweight="0">
                  <v:fill opacity="32896f"/>
                  <v:stroke miterlimit="83231f" joinstyle="miter"/>
                  <v:path arrowok="t" textboxrect="0,0,711441,1342758"/>
                </v:shape>
                <v:shape id="Shape 113" o:spid="_x0000_s1032" style="position:absolute;left:21295;top:25241;width:7139;height:13491;visibility:visible;mso-wrap-style:square;v-text-anchor:top" coordsize="713880,1349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" path="m,l59321,37923v85853,59182,175514,135509,269367,229361c422541,361011,499123,452324,559829,541986v60579,89535,101726,174625,126364,256032c710705,879552,713880,957276,698512,1028777v-14351,72263,-51434,137160,-109854,195579c531508,1281633,469531,1319226,400698,1333704v-67945,15367,-140336,13970,-216408,-8763c126854,1308272,66203,1281316,2928,1243537l,1241648,,1056056r9117,6735c56266,1095325,102057,1120090,146062,1137997v59563,24765,115443,32384,167894,25146c366661,1157428,415430,1131266,460260,1086435v44196,-44196,69977,-94361,74550,-149479c539381,881838,531127,822909,506107,761823,481850,701752,447053,638759,398157,574879,349262,511125,294653,447752,232168,385268,166890,320117,101485,262078,37731,213309l,186227,,xe" fillcolor="silver" stroked="f" strokeweight="0">
                  <v:fill opacity="32896f"/>
                  <v:stroke miterlimit="83231f" joinstyle="miter"/>
                  <v:path arrowok="t" textboxrect="0,0,713880,1349071"/>
                </v:shape>
                <v:shape id="Shape 114" o:spid="_x0000_s1033" style="position:absolute;left:21475;top:18933;width:11587;height:13906;visibility:visible;mso-wrap-style:square;v-text-anchor:top" coordsize="1158748,139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" path="m81661,1270c87884,381,93472,,98806,1905v5334,1905,9525,4826,14097,9271c393700,292100,674624,572896,955548,853821v45593,45593,84455,90678,117729,134366c1106551,1031748,1128776,1073531,1142365,1113790v13589,40386,16383,77978,9144,114300c1145286,1265174,1124839,1299210,1092454,1331722v-11176,11176,-22606,21082,-35941,28956c1042543,1369060,1029081,1375664,1015619,1379982v-14097,3302,-26924,7366,-38735,8382c965835,1390269,956691,1390650,951357,1388872v-5842,-1270,-11303,-3048,-16002,-5461c930021,1381633,924306,1378331,918464,1373505v-5715,-3302,-12573,-8890,-21082,-16383c889508,1350518,880618,1341628,869950,1330833v-13462,-13335,-23622,-24638,-31877,-34163c830580,1288034,823976,1280287,820420,1273175v-2794,-6223,-4445,-11557,-4826,-16637c815467,1252982,817626,1249172,820547,1246251v2921,-2921,8890,-5334,18669,-6096c848360,1239901,859663,1239139,872109,1237615v11811,-1016,24511,-5080,37846,-9398c923290,1224026,936498,1216025,948944,1203579v13589,-13589,22225,-27432,26162,-42164c980059,1147318,978027,1129919,971042,1110107v-7112,-19939,-21844,-44450,-43053,-71501c906780,1011682,877316,978535,838835,940054,563118,664337,287147,388493,11430,112649,6858,108204,3937,103886,2032,98679,254,93345,,88265,1397,81407,2921,74676,6477,67564,11938,60198,17653,52705,24384,44196,34417,34290,43815,24765,52959,17399,60325,11811,67818,6223,74930,2667,81661,1270xe" fillcolor="silver" stroked="f" strokeweight="0">
                  <v:fill opacity="32896f"/>
                  <v:stroke miterlimit="83231f" joinstyle="miter"/>
                  <v:path arrowok="t" textboxrect="0,0,1158748,1390650"/>
                </v:shape>
                <v:shape id="Shape 115" o:spid="_x0000_s1034" style="position:absolute;left:24634;top:12758;width:15414;height:15372;visibility:visible;mso-wrap-style:square;v-text-anchor:top" coordsize="1541399,1537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" path="m387985,v5080,381,10414,2032,17526,5715c412496,9398,420116,14351,429260,21210v8636,7492,19939,17652,31623,29209c471551,61087,479933,70612,487426,79375v6731,9144,12700,17526,15494,23749c506476,110236,508254,115570,508635,120650v-254,5588,-2286,9398,-5334,12446c403860,232537,304419,332105,204978,431546,325755,552450,446786,673354,567690,794258,653034,709041,738378,623697,823722,538353v2921,-2921,6731,-5080,12319,-5207c841121,533400,847979,535432,854202,538226v6223,2667,14605,8636,23241,16129c886079,561848,896493,570992,908050,582676v10795,10668,19050,20193,26543,28829c942086,620141,947039,627507,949833,633857v2667,6223,3810,12192,3302,16256c953008,655701,950849,659638,947928,662560,862584,747903,777240,833247,691896,918591v137922,137795,275844,275717,413766,413766c1206500,1231519,1307465,1130554,1408303,1029716v2921,-2921,6731,-5080,12446,-5334c1425702,1024763,1431671,1025906,1437894,1028700v7112,3556,15113,8001,23749,15494c1470279,1051687,1481709,1061720,1493266,1073404v10795,10668,19050,20320,26416,28956c1527302,1110869,1532636,1119886,1536192,1126998v3556,7112,4699,13081,5207,18034c1541145,1150620,1538986,1154557,1536065,1157478v-122047,122174,-244221,244221,-366268,366395c1161034,1532636,1147572,1537208,1130046,1534795v-17145,-762,-37338,-12573,-60579,-35814c725678,1155192,381889,811403,38227,467741,14986,444500,3175,424307,1524,406273,,389636,4572,376301,13335,367411,134112,246635,254889,125985,375539,5335,378587,2286,382270,254,387985,xe" fillcolor="silver" stroked="f" strokeweight="0">
                  <v:fill opacity="32896f"/>
                  <v:stroke miterlimit="83231f" joinstyle="miter"/>
                  <v:path arrowok="t" textboxrect="0,0,1541399,1537208"/>
                </v:shape>
                <v:shape id="Shape 116" o:spid="_x0000_s1035" style="position:absolute;left:30400;top:6200;width:16318;height:16165;visibility:visible;mso-wrap-style:square;v-text-anchor:top" coordsize="1631823,1616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" path="m464566,762c470916,,475869,253,481203,2032v4826,2413,9017,5461,13335,9906c502666,19938,508508,28321,514350,38735v5080,10922,10922,26416,17399,46863c602234,322199,666623,560451,737108,797052v272923,94234,548259,181991,821182,276225c1579880,1082167,1594866,1088517,1601978,1092200v7366,5080,12446,8890,16129,12573c1622552,1109218,1626362,1114298,1628775,1118997v2794,6096,3048,11176,1652,18034c1629029,1143889,1625473,1151001,1620647,1159256v-5461,7366,-13462,17145,-24130,27686c1583055,1200531,1570990,1210945,1560195,1217930v-10668,6985,-20701,10033,-29210,9652c1522349,1227074,1513459,1225423,1504315,1221994,1218819,1120648,930783,1026033,645287,924687v192786,192786,385445,385445,578231,578231c1227963,1507363,1230884,1511427,1232662,1516761v2794,6223,3048,11303,762,17145c1232027,1540764,1229106,1547368,1224280,1555623v-5461,7366,-12827,16510,-22860,26543c1191895,1591564,1182752,1598930,1175385,1604518v-8255,4699,-15367,8255,-22225,9652c1147318,1616583,1142238,1616202,1136015,1613535v-5334,-1778,-9525,-4826,-13970,-9271c752094,1234313,382143,864362,12192,494411,7747,489965,3810,484886,2032,479552,127,474090,,469138,1270,462280v2286,-5969,5969,-12954,10668,-21209c17526,433578,24892,424561,34290,415163,44323,405130,53467,397637,60833,392049v8382,-4699,14732,-7621,20701,-10034c88265,380746,93345,380873,98679,382778v5334,1778,10414,5715,14859,10160c284861,564261,456184,735584,627380,906780,543941,646176,467106,383413,383794,122809v-3175,-7621,-4445,-15113,-5207,-21590c377825,94615,379476,87757,381508,80518v2286,-6096,6350,-13716,12065,-21082c399034,52070,406527,42926,416560,32893,426593,22860,435737,15367,443103,9906,451358,5207,457708,2159,464566,762xe" fillcolor="silver" stroked="f" strokeweight="0">
                  <v:fill opacity="32896f"/>
                  <v:stroke miterlimit="83231f" joinstyle="miter"/>
                  <v:path arrowok="t" textboxrect="0,0,1631823,1616583"/>
                </v:shape>
                <v:shape id="Shape 117" o:spid="_x0000_s1036" style="position:absolute;left:35789;width:14666;height:14668;visibility:visible;mso-wrap-style:square;v-text-anchor:top" coordsize="1466596,146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" path="m548386,v5080,381,10922,1397,18034,5207c573532,8763,581914,14732,590550,22098v9525,8382,19939,17653,31623,29337c633730,62992,643001,73406,650494,82042v7366,8509,13335,17018,16002,23241c670179,112268,671322,118237,671703,123317v-254,5715,-2412,9525,-5334,12446c594868,207264,523240,278892,451739,350393v334137,334264,668402,668529,1002665,1002665c1458849,1357630,1462659,1362710,1464437,1368044v1905,5208,2159,10287,-127,16129c1462913,1391031,1459866,1397635,1455166,1405890v-5588,7366,-12954,16510,-22987,26543c1422781,1441958,1413637,1449197,1406271,1454785v-8255,4699,-15367,8255,-22225,9652c1378204,1466850,1373124,1466596,1367791,1464691v-5335,-1778,-10415,-5588,-14860,-10160c1018667,1120394,684403,786130,350266,451866,278765,523494,207137,594995,135509,666623v-2921,2921,-6858,5079,-11811,4699c118110,671449,112776,669798,105664,666242,99314,663448,91059,657479,82423,649986,73279,643127,62865,633984,51181,622300,39497,610616,30226,600202,22479,590169,15113,581533,9144,573151,5461,566039,1905,558927,127,553593,381,548005,,542925,2159,539115,5080,536194,182118,359156,359029,182245,535940,5334,538861,2413,542671,254,548386,xe" fillcolor="silver" stroked="f" strokeweight="0">
                  <v:fill opacity="32896f"/>
                  <v:stroke miterlimit="83231f" joinstyle="miter"/>
                  <v:path arrowok="t" textboxrect="0,0,1466596,1466850"/>
                </v:shape>
              </v:group>
            </w:pict>
          </mc:Fallback>
        </mc:AlternateContent>
      </w:r>
      <w:r w:rsidRPr="00D650E4">
        <w:rPr>
          <w:lang w:val="en-US"/>
        </w:rPr>
        <w:t xml:space="preserve">In the case of not participating in all days of the form of support for which the Project Participant was qualified, the lump sum for maintenance and accommodation costs will only be paid in the case of justified absence due to unforeseen circumstances. The decision in this matter is made by the </w:t>
      </w:r>
      <w:r w:rsidRPr="00D650E4">
        <w:rPr>
          <w:sz w:val="22"/>
          <w:lang w:val="en-US"/>
        </w:rPr>
        <w:t>Project Manager</w:t>
      </w:r>
      <w:r w:rsidRPr="00D650E4">
        <w:rPr>
          <w:lang w:val="en-US"/>
        </w:rPr>
        <w:t xml:space="preserve">. </w:t>
      </w:r>
    </w:p>
    <w:p w14:paraId="4B7DE88F" w14:textId="77777777" w:rsidR="002A7967" w:rsidRPr="00D650E4" w:rsidRDefault="00834A17">
      <w:pPr>
        <w:numPr>
          <w:ilvl w:val="0"/>
          <w:numId w:val="3"/>
        </w:numPr>
        <w:spacing w:after="50"/>
        <w:ind w:right="684" w:hanging="360"/>
        <w:rPr>
          <w:lang w:val="en-US"/>
        </w:rPr>
      </w:pPr>
      <w:r w:rsidRPr="00D650E4">
        <w:rPr>
          <w:lang w:val="en-US"/>
        </w:rPr>
        <w:t xml:space="preserve">In the case of non-participation in the form of support for which the Project Participant was qualified, the funding mentioned in §2 will not be paid. </w:t>
      </w:r>
    </w:p>
    <w:p w14:paraId="384FA5AB" w14:textId="77777777" w:rsidR="002A7967" w:rsidRPr="00D650E4" w:rsidRDefault="00834A17">
      <w:pPr>
        <w:numPr>
          <w:ilvl w:val="0"/>
          <w:numId w:val="3"/>
        </w:numPr>
        <w:spacing w:after="50"/>
        <w:ind w:right="684" w:hanging="360"/>
        <w:rPr>
          <w:lang w:val="en-US"/>
        </w:rPr>
      </w:pPr>
      <w:r w:rsidRPr="00D650E4">
        <w:rPr>
          <w:lang w:val="en-US"/>
        </w:rPr>
        <w:t xml:space="preserve">In the case of losing the status of Project Participant before the start of the form of support or during it, the person loses the right to any lump sum payments. </w:t>
      </w:r>
    </w:p>
    <w:p w14:paraId="4B7B5C8C" w14:textId="7C7F31A0" w:rsidR="002A7967" w:rsidRDefault="00834A17" w:rsidP="005C363C">
      <w:pPr>
        <w:numPr>
          <w:ilvl w:val="0"/>
          <w:numId w:val="3"/>
        </w:numPr>
        <w:ind w:right="684" w:firstLine="0"/>
        <w:rPr>
          <w:lang w:val="en-US"/>
        </w:rPr>
      </w:pPr>
      <w:r w:rsidRPr="005C363C">
        <w:rPr>
          <w:lang w:val="en-US"/>
        </w:rPr>
        <w:t xml:space="preserve">The payment will be made in Polish zlotys to the bank account of the Project </w:t>
      </w:r>
      <w:r w:rsidR="00831F72">
        <w:rPr>
          <w:lang w:val="en-US"/>
        </w:rPr>
        <w:t>Participant, with the following details:</w:t>
      </w:r>
      <w:r w:rsidR="00515318" w:rsidRPr="005C363C">
        <w:rPr>
          <w:lang w:val="en-US"/>
        </w:rPr>
        <w:t xml:space="preserve"> </w:t>
      </w:r>
      <w:r w:rsidR="005C363C" w:rsidRPr="005C363C">
        <w:rPr>
          <w:lang w:val="en-US"/>
        </w:rPr>
        <w:t xml:space="preserve">name of the bank…, account number…., IBAN account number…., bank SWIFT code. </w:t>
      </w:r>
      <w:r w:rsidRPr="005C363C">
        <w:rPr>
          <w:lang w:val="en-US"/>
        </w:rPr>
        <w:t>..</w:t>
      </w:r>
      <w:r w:rsidR="005C363C" w:rsidRPr="005C363C">
        <w:rPr>
          <w:lang w:val="en-US"/>
        </w:rPr>
        <w:t xml:space="preserve"> </w:t>
      </w:r>
      <w:r w:rsidRPr="005C363C">
        <w:rPr>
          <w:lang w:val="en-US"/>
        </w:rPr>
        <w:t xml:space="preserve">within the deadline specified in p.1. </w:t>
      </w:r>
    </w:p>
    <w:p w14:paraId="03031280" w14:textId="77777777" w:rsidR="00836B7C" w:rsidRDefault="00836B7C" w:rsidP="00836B7C">
      <w:pPr>
        <w:ind w:right="684"/>
        <w:rPr>
          <w:lang w:val="en-US"/>
        </w:rPr>
      </w:pPr>
    </w:p>
    <w:p w14:paraId="40368F20" w14:textId="77777777" w:rsidR="00836B7C" w:rsidRDefault="00836B7C" w:rsidP="00836B7C">
      <w:pPr>
        <w:ind w:right="684"/>
        <w:rPr>
          <w:lang w:val="en-US"/>
        </w:rPr>
      </w:pPr>
    </w:p>
    <w:p w14:paraId="7201A3D0" w14:textId="50C5B1DE" w:rsidR="00836B7C" w:rsidRDefault="00836B7C" w:rsidP="00836B7C">
      <w:pPr>
        <w:ind w:right="684"/>
        <w:rPr>
          <w:lang w:val="en-US"/>
        </w:rPr>
      </w:pPr>
      <w:r>
        <w:rPr>
          <w:noProof/>
        </w:rPr>
        <w:lastRenderedPageBreak/>
        <w:drawing>
          <wp:inline distT="0" distB="0" distL="0" distR="0" wp14:anchorId="4B456365" wp14:editId="4002FA0D">
            <wp:extent cx="6120130" cy="673735"/>
            <wp:effectExtent l="0" t="0" r="0" b="0"/>
            <wp:docPr id="2028308752" name="Picture 123"/>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5"/>
                    <a:stretch>
                      <a:fillRect/>
                    </a:stretch>
                  </pic:blipFill>
                  <pic:spPr>
                    <a:xfrm>
                      <a:off x="0" y="0"/>
                      <a:ext cx="6120130" cy="673735"/>
                    </a:xfrm>
                    <a:prstGeom prst="rect">
                      <a:avLst/>
                    </a:prstGeom>
                  </pic:spPr>
                </pic:pic>
              </a:graphicData>
            </a:graphic>
          </wp:inline>
        </w:drawing>
      </w:r>
    </w:p>
    <w:p w14:paraId="569A55C1" w14:textId="77777777" w:rsidR="002A7967" w:rsidRPr="00D650E4" w:rsidRDefault="00834A17">
      <w:pPr>
        <w:spacing w:after="0" w:line="259" w:lineRule="auto"/>
        <w:ind w:left="360" w:right="0" w:firstLine="0"/>
        <w:jc w:val="left"/>
        <w:rPr>
          <w:lang w:val="en-US"/>
        </w:rPr>
      </w:pPr>
      <w:r w:rsidRPr="00D650E4">
        <w:rPr>
          <w:lang w:val="en-US"/>
        </w:rPr>
        <w:t xml:space="preserve"> </w:t>
      </w:r>
    </w:p>
    <w:p w14:paraId="79D8A05B" w14:textId="77777777" w:rsidR="002A7967" w:rsidRDefault="00834A17">
      <w:pPr>
        <w:spacing w:after="0" w:line="259" w:lineRule="auto"/>
        <w:ind w:left="10" w:right="691" w:hanging="10"/>
        <w:jc w:val="center"/>
      </w:pPr>
      <w:r>
        <w:rPr>
          <w:b/>
        </w:rPr>
        <w:t xml:space="preserve">§4 – FINAL PROVISIONS </w:t>
      </w:r>
    </w:p>
    <w:p w14:paraId="068CBBB2" w14:textId="77777777" w:rsidR="002A7967" w:rsidRDefault="00834A17">
      <w:pPr>
        <w:spacing w:after="36" w:line="259" w:lineRule="auto"/>
        <w:ind w:left="0" w:right="636" w:firstLine="0"/>
        <w:jc w:val="center"/>
      </w:pPr>
      <w:r>
        <w:rPr>
          <w:b/>
        </w:rPr>
        <w:t xml:space="preserve"> </w:t>
      </w:r>
    </w:p>
    <w:p w14:paraId="60096039" w14:textId="77777777" w:rsidR="002A7967" w:rsidRPr="00D650E4" w:rsidRDefault="00834A17">
      <w:pPr>
        <w:numPr>
          <w:ilvl w:val="0"/>
          <w:numId w:val="4"/>
        </w:numPr>
        <w:spacing w:after="46"/>
        <w:ind w:right="684" w:hanging="360"/>
        <w:rPr>
          <w:lang w:val="en-US"/>
        </w:rPr>
      </w:pPr>
      <w:r w:rsidRPr="00D650E4">
        <w:rPr>
          <w:lang w:val="en-US"/>
        </w:rPr>
        <w:t xml:space="preserve">Any amendments to the Agreement must be made in writing, otherwise they are null and void. </w:t>
      </w:r>
    </w:p>
    <w:p w14:paraId="62BD4C43" w14:textId="77777777" w:rsidR="002A7967" w:rsidRPr="00D650E4" w:rsidRDefault="00834A17">
      <w:pPr>
        <w:numPr>
          <w:ilvl w:val="0"/>
          <w:numId w:val="4"/>
        </w:numPr>
        <w:spacing w:after="49"/>
        <w:ind w:right="684" w:hanging="360"/>
        <w:rPr>
          <w:lang w:val="en-US"/>
        </w:rPr>
      </w:pPr>
      <w:r w:rsidRPr="00D650E4">
        <w:rPr>
          <w:lang w:val="en-US"/>
        </w:rPr>
        <w:t xml:space="preserve">The competent court for the resolution of any disputes arising from the performance of the Agreement shall be the court of law, appropriate for the legal  seat of the University. </w:t>
      </w:r>
    </w:p>
    <w:p w14:paraId="13239337" w14:textId="77777777" w:rsidR="002A7967" w:rsidRPr="00D650E4" w:rsidRDefault="00834A17">
      <w:pPr>
        <w:numPr>
          <w:ilvl w:val="0"/>
          <w:numId w:val="4"/>
        </w:numPr>
        <w:ind w:right="684" w:hanging="360"/>
        <w:rPr>
          <w:lang w:val="en-US"/>
        </w:rPr>
      </w:pPr>
      <w:r w:rsidRPr="00D650E4">
        <w:rPr>
          <w:lang w:val="en-US"/>
        </w:rPr>
        <w:t>This Agreement has been drawn up in three identical copies, one for the Project Participant and two for the University.</w:t>
      </w:r>
      <w:r w:rsidRPr="00D650E4">
        <w:rPr>
          <w:sz w:val="22"/>
          <w:lang w:val="en-US"/>
        </w:rPr>
        <w:t xml:space="preserve"> </w:t>
      </w:r>
      <w:r w:rsidRPr="00D650E4">
        <w:rPr>
          <w:lang w:val="en-US"/>
        </w:rPr>
        <w:t xml:space="preserve"> </w:t>
      </w:r>
    </w:p>
    <w:p w14:paraId="04853739" w14:textId="2EA73366" w:rsidR="002A7967" w:rsidRPr="00D650E4" w:rsidRDefault="00834A17">
      <w:pPr>
        <w:spacing w:after="0" w:line="259" w:lineRule="auto"/>
        <w:ind w:left="0" w:right="0" w:firstLine="0"/>
        <w:jc w:val="left"/>
        <w:rPr>
          <w:lang w:val="en-US"/>
        </w:rPr>
      </w:pPr>
      <w:r w:rsidRPr="00D650E4">
        <w:rPr>
          <w:lang w:val="en-US"/>
        </w:rPr>
        <w:t xml:space="preserve"> </w:t>
      </w:r>
    </w:p>
    <w:p w14:paraId="05A44001" w14:textId="77777777" w:rsidR="002A7967" w:rsidRPr="00D650E4" w:rsidRDefault="00834A17">
      <w:pPr>
        <w:ind w:left="900" w:right="684" w:firstLine="0"/>
        <w:rPr>
          <w:lang w:val="en-US"/>
        </w:rPr>
      </w:pPr>
      <w:r w:rsidRPr="00D650E4">
        <w:rPr>
          <w:lang w:val="en-US"/>
        </w:rPr>
        <w:t xml:space="preserve">Project Participant                                                                                             University </w:t>
      </w:r>
    </w:p>
    <w:p w14:paraId="093825FB" w14:textId="77777777" w:rsidR="002A7967" w:rsidRPr="00D650E4" w:rsidRDefault="00834A17">
      <w:pPr>
        <w:spacing w:after="0" w:line="259" w:lineRule="auto"/>
        <w:ind w:left="0" w:right="0" w:firstLine="0"/>
        <w:jc w:val="left"/>
        <w:rPr>
          <w:lang w:val="en-US"/>
        </w:rPr>
      </w:pPr>
      <w:r w:rsidRPr="00D650E4">
        <w:rPr>
          <w:lang w:val="en-US"/>
        </w:rPr>
        <w:t xml:space="preserve">   </w:t>
      </w:r>
    </w:p>
    <w:p w14:paraId="4A15C9D4" w14:textId="77777777" w:rsidR="002A7967" w:rsidRPr="00D650E4" w:rsidRDefault="00834A17">
      <w:pPr>
        <w:spacing w:after="0" w:line="259" w:lineRule="auto"/>
        <w:ind w:left="0" w:right="636" w:firstLine="0"/>
        <w:jc w:val="center"/>
        <w:rPr>
          <w:lang w:val="en-US"/>
        </w:rPr>
      </w:pPr>
      <w:r w:rsidRPr="00D650E4">
        <w:rPr>
          <w:lang w:val="en-US"/>
        </w:rPr>
        <w:t xml:space="preserve"> </w:t>
      </w:r>
    </w:p>
    <w:p w14:paraId="40EC93F8" w14:textId="77777777" w:rsidR="002A7967" w:rsidRPr="00D650E4" w:rsidRDefault="00834A17">
      <w:pPr>
        <w:spacing w:after="0" w:line="259" w:lineRule="auto"/>
        <w:ind w:left="0" w:right="636" w:firstLine="0"/>
        <w:jc w:val="center"/>
        <w:rPr>
          <w:lang w:val="en-US"/>
        </w:rPr>
      </w:pPr>
      <w:r w:rsidRPr="00D650E4">
        <w:rPr>
          <w:lang w:val="en-US"/>
        </w:rPr>
        <w:t xml:space="preserve"> </w:t>
      </w:r>
    </w:p>
    <w:p w14:paraId="4EF575A6" w14:textId="77777777" w:rsidR="002A7967" w:rsidRPr="00D650E4" w:rsidRDefault="00834A17">
      <w:pPr>
        <w:ind w:left="371" w:right="685" w:hanging="10"/>
        <w:rPr>
          <w:lang w:val="en-US"/>
        </w:rPr>
      </w:pPr>
      <w:r w:rsidRPr="00D650E4">
        <w:rPr>
          <w:lang w:val="en-US"/>
        </w:rPr>
        <w:t xml:space="preserve">Signature……………………………...                                                     Signature …………….…………………. </w:t>
      </w:r>
    </w:p>
    <w:p w14:paraId="39AF3201" w14:textId="77777777" w:rsidR="002A7967" w:rsidRPr="00D650E4" w:rsidRDefault="00834A17">
      <w:pPr>
        <w:spacing w:after="0" w:line="259" w:lineRule="auto"/>
        <w:ind w:left="0" w:right="636" w:firstLine="0"/>
        <w:jc w:val="center"/>
        <w:rPr>
          <w:lang w:val="en-US"/>
        </w:rPr>
      </w:pPr>
      <w:r w:rsidRPr="00D650E4">
        <w:rPr>
          <w:lang w:val="en-US"/>
        </w:rPr>
        <w:t xml:space="preserve"> </w:t>
      </w:r>
    </w:p>
    <w:p w14:paraId="111E1BE5" w14:textId="77777777" w:rsidR="002A7967" w:rsidRPr="00D650E4" w:rsidRDefault="00834A17">
      <w:pPr>
        <w:spacing w:after="0" w:line="259" w:lineRule="auto"/>
        <w:ind w:left="0" w:right="636" w:firstLine="0"/>
        <w:jc w:val="center"/>
        <w:rPr>
          <w:lang w:val="en-US"/>
        </w:rPr>
      </w:pPr>
      <w:r w:rsidRPr="00D650E4">
        <w:rPr>
          <w:lang w:val="en-US"/>
        </w:rPr>
        <w:t xml:space="preserve"> </w:t>
      </w:r>
    </w:p>
    <w:p w14:paraId="3C534C04" w14:textId="3DDDB126" w:rsidR="002A7967" w:rsidRPr="0054028F" w:rsidRDefault="002A7967" w:rsidP="00831F72">
      <w:pPr>
        <w:spacing w:after="3" w:line="259" w:lineRule="auto"/>
        <w:ind w:left="0" w:right="0" w:firstLine="0"/>
        <w:jc w:val="left"/>
        <w:rPr>
          <w:lang w:val="en-US"/>
        </w:rPr>
      </w:pPr>
    </w:p>
    <w:sectPr w:rsidR="002A7967" w:rsidRPr="0054028F">
      <w:pgSz w:w="11906" w:h="16838"/>
      <w:pgMar w:top="418" w:right="443" w:bottom="359" w:left="113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546C5"/>
    <w:multiLevelType w:val="hybridMultilevel"/>
    <w:tmpl w:val="7E2CE550"/>
    <w:lvl w:ilvl="0" w:tplc="E1A4E5F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8707D2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954688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E162D5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B8AEC5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78CCA2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700E89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386416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2D87A7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6CA6AA3"/>
    <w:multiLevelType w:val="hybridMultilevel"/>
    <w:tmpl w:val="7EFE7C44"/>
    <w:lvl w:ilvl="0" w:tplc="B2AC177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B3C3206">
      <w:start w:val="1"/>
      <w:numFmt w:val="bullet"/>
      <w:lvlText w:val="-"/>
      <w:lvlJc w:val="left"/>
      <w:pPr>
        <w:ind w:left="3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A769FE0">
      <w:start w:val="1"/>
      <w:numFmt w:val="bullet"/>
      <w:lvlText w:val="▪"/>
      <w:lvlJc w:val="left"/>
      <w:pPr>
        <w:ind w:left="14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A3ECA3E">
      <w:start w:val="1"/>
      <w:numFmt w:val="bullet"/>
      <w:lvlText w:val="•"/>
      <w:lvlJc w:val="left"/>
      <w:pPr>
        <w:ind w:left="21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5C86BAE">
      <w:start w:val="1"/>
      <w:numFmt w:val="bullet"/>
      <w:lvlText w:val="o"/>
      <w:lvlJc w:val="left"/>
      <w:pPr>
        <w:ind w:left="28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B5C382E">
      <w:start w:val="1"/>
      <w:numFmt w:val="bullet"/>
      <w:lvlText w:val="▪"/>
      <w:lvlJc w:val="left"/>
      <w:pPr>
        <w:ind w:left="36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DFA4DD4">
      <w:start w:val="1"/>
      <w:numFmt w:val="bullet"/>
      <w:lvlText w:val="•"/>
      <w:lvlJc w:val="left"/>
      <w:pPr>
        <w:ind w:left="43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00A3282">
      <w:start w:val="1"/>
      <w:numFmt w:val="bullet"/>
      <w:lvlText w:val="o"/>
      <w:lvlJc w:val="left"/>
      <w:pPr>
        <w:ind w:left="50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6A61ED4">
      <w:start w:val="1"/>
      <w:numFmt w:val="bullet"/>
      <w:lvlText w:val="▪"/>
      <w:lvlJc w:val="left"/>
      <w:pPr>
        <w:ind w:left="57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A99719D"/>
    <w:multiLevelType w:val="hybridMultilevel"/>
    <w:tmpl w:val="189A32BC"/>
    <w:lvl w:ilvl="0" w:tplc="C580762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9926F0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FF6974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F6ADD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E7A336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1BC518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0B4557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828F40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AE8AF5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DF14C27"/>
    <w:multiLevelType w:val="hybridMultilevel"/>
    <w:tmpl w:val="7FB23844"/>
    <w:lvl w:ilvl="0" w:tplc="E9D8A7B8">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D8E511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B6888B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7B6974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2E0B6B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B746E8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FFC466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C6E421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9CA34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348680136">
    <w:abstractNumId w:val="2"/>
  </w:num>
  <w:num w:numId="2" w16cid:durableId="872964678">
    <w:abstractNumId w:val="1"/>
  </w:num>
  <w:num w:numId="3" w16cid:durableId="2100368888">
    <w:abstractNumId w:val="3"/>
  </w:num>
  <w:num w:numId="4" w16cid:durableId="1892383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967"/>
    <w:rsid w:val="000A09D6"/>
    <w:rsid w:val="000B47C3"/>
    <w:rsid w:val="00114267"/>
    <w:rsid w:val="00215034"/>
    <w:rsid w:val="00233FB5"/>
    <w:rsid w:val="00266000"/>
    <w:rsid w:val="002A7967"/>
    <w:rsid w:val="002E2FE0"/>
    <w:rsid w:val="00484FA1"/>
    <w:rsid w:val="004B6ACB"/>
    <w:rsid w:val="004C230A"/>
    <w:rsid w:val="00515318"/>
    <w:rsid w:val="0054028F"/>
    <w:rsid w:val="00574C61"/>
    <w:rsid w:val="005C363C"/>
    <w:rsid w:val="006447BC"/>
    <w:rsid w:val="0071634D"/>
    <w:rsid w:val="00754B97"/>
    <w:rsid w:val="007D2666"/>
    <w:rsid w:val="00831F72"/>
    <w:rsid w:val="00832AB6"/>
    <w:rsid w:val="00834A17"/>
    <w:rsid w:val="00836B7C"/>
    <w:rsid w:val="0084068A"/>
    <w:rsid w:val="00851D51"/>
    <w:rsid w:val="008E1DC4"/>
    <w:rsid w:val="009B5E3D"/>
    <w:rsid w:val="009F3038"/>
    <w:rsid w:val="009F41E4"/>
    <w:rsid w:val="00A37449"/>
    <w:rsid w:val="00A5577B"/>
    <w:rsid w:val="00A7414F"/>
    <w:rsid w:val="00AD5BEC"/>
    <w:rsid w:val="00B42275"/>
    <w:rsid w:val="00B837DD"/>
    <w:rsid w:val="00B94057"/>
    <w:rsid w:val="00C646E9"/>
    <w:rsid w:val="00C71124"/>
    <w:rsid w:val="00CF3BF7"/>
    <w:rsid w:val="00D2227B"/>
    <w:rsid w:val="00D650E4"/>
    <w:rsid w:val="00E21115"/>
    <w:rsid w:val="00E40E8F"/>
    <w:rsid w:val="00F25F3D"/>
    <w:rsid w:val="00F27DB0"/>
    <w:rsid w:val="00F74C6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6ACC3"/>
  <w15:docId w15:val="{5CD9CDAF-A8BB-4E95-883D-475F0E665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5" w:line="250" w:lineRule="auto"/>
      <w:ind w:left="370" w:right="5943" w:hanging="370"/>
      <w:jc w:val="both"/>
    </w:pPr>
    <w:rPr>
      <w:rFonts w:ascii="Calibri" w:eastAsia="Calibri" w:hAnsi="Calibri" w:cs="Calibri"/>
      <w:color w:val="000000"/>
    </w:rPr>
  </w:style>
  <w:style w:type="paragraph" w:styleId="Nagwek1">
    <w:name w:val="heading 1"/>
    <w:next w:val="Normalny"/>
    <w:link w:val="Nagwek1Znak"/>
    <w:uiPriority w:val="9"/>
    <w:qFormat/>
    <w:pPr>
      <w:keepNext/>
      <w:keepLines/>
      <w:spacing w:after="0" w:line="259" w:lineRule="auto"/>
      <w:ind w:left="2353" w:hanging="10"/>
      <w:outlineLvl w:val="0"/>
    </w:pPr>
    <w:rPr>
      <w:rFonts w:ascii="Calibri" w:eastAsia="Calibri" w:hAnsi="Calibri" w:cs="Calibri"/>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24"/>
    </w:rPr>
  </w:style>
  <w:style w:type="character" w:styleId="Odwoaniedokomentarza">
    <w:name w:val="annotation reference"/>
    <w:basedOn w:val="Domylnaczcionkaakapitu"/>
    <w:uiPriority w:val="99"/>
    <w:semiHidden/>
    <w:unhideWhenUsed/>
    <w:rsid w:val="00CF3BF7"/>
    <w:rPr>
      <w:sz w:val="16"/>
      <w:szCs w:val="16"/>
    </w:rPr>
  </w:style>
  <w:style w:type="paragraph" w:styleId="Tekstkomentarza">
    <w:name w:val="annotation text"/>
    <w:basedOn w:val="Normalny"/>
    <w:link w:val="TekstkomentarzaZnak"/>
    <w:uiPriority w:val="99"/>
    <w:unhideWhenUsed/>
    <w:rsid w:val="00CF3BF7"/>
    <w:pPr>
      <w:spacing w:line="240" w:lineRule="auto"/>
    </w:pPr>
    <w:rPr>
      <w:sz w:val="20"/>
      <w:szCs w:val="20"/>
    </w:rPr>
  </w:style>
  <w:style w:type="character" w:customStyle="1" w:styleId="TekstkomentarzaZnak">
    <w:name w:val="Tekst komentarza Znak"/>
    <w:basedOn w:val="Domylnaczcionkaakapitu"/>
    <w:link w:val="Tekstkomentarza"/>
    <w:uiPriority w:val="99"/>
    <w:rsid w:val="00CF3BF7"/>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CF3BF7"/>
    <w:rPr>
      <w:b/>
      <w:bCs/>
    </w:rPr>
  </w:style>
  <w:style w:type="character" w:customStyle="1" w:styleId="TematkomentarzaZnak">
    <w:name w:val="Temat komentarza Znak"/>
    <w:basedOn w:val="TekstkomentarzaZnak"/>
    <w:link w:val="Tematkomentarza"/>
    <w:uiPriority w:val="99"/>
    <w:semiHidden/>
    <w:rsid w:val="00CF3BF7"/>
    <w:rPr>
      <w:rFonts w:ascii="Calibri" w:eastAsia="Calibri" w:hAnsi="Calibri" w:cs="Calibri"/>
      <w:b/>
      <w:bCs/>
      <w:color w:val="000000"/>
      <w:sz w:val="20"/>
      <w:szCs w:val="20"/>
    </w:rPr>
  </w:style>
  <w:style w:type="paragraph" w:styleId="Tekstdymka">
    <w:name w:val="Balloon Text"/>
    <w:basedOn w:val="Normalny"/>
    <w:link w:val="TekstdymkaZnak"/>
    <w:uiPriority w:val="99"/>
    <w:semiHidden/>
    <w:unhideWhenUsed/>
    <w:rsid w:val="00E2111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21115"/>
    <w:rPr>
      <w:rFonts w:ascii="Segoe UI" w:eastAsia="Calibri" w:hAnsi="Segoe UI" w:cs="Segoe UI"/>
      <w:color w:val="000000"/>
      <w:sz w:val="18"/>
      <w:szCs w:val="18"/>
    </w:rPr>
  </w:style>
  <w:style w:type="paragraph" w:styleId="Akapitzlist">
    <w:name w:val="List Paragraph"/>
    <w:basedOn w:val="Normalny"/>
    <w:uiPriority w:val="34"/>
    <w:qFormat/>
    <w:rsid w:val="004C23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5607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Michał Jasiński</dc:creator>
  <cp:keywords/>
  <cp:lastModifiedBy>Michał Jasiński</cp:lastModifiedBy>
  <cp:revision>5</cp:revision>
  <dcterms:created xsi:type="dcterms:W3CDTF">2026-07-06T07:54:00Z</dcterms:created>
  <dcterms:modified xsi:type="dcterms:W3CDTF">2026-07-06T08:03:00Z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95204b06-75fa-4754-aea6-98ea3454aba4</vt:lpwstr>
  </property>
</Properties>
</file>